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2D" w:rsidRDefault="00B4792D" w:rsidP="00B4792D">
      <w:pPr>
        <w:pStyle w:val="ConsPlusTitle"/>
        <w:jc w:val="center"/>
      </w:pPr>
      <w:r>
        <w:t>СОВЕТ ДЕПУТАТОВ</w:t>
      </w:r>
    </w:p>
    <w:p w:rsidR="00B4792D" w:rsidRDefault="00B4792D" w:rsidP="00B4792D">
      <w:pPr>
        <w:pStyle w:val="ConsPlusTitle"/>
        <w:jc w:val="center"/>
        <w:rPr>
          <w:b w:val="0"/>
        </w:rPr>
      </w:pPr>
      <w:r>
        <w:rPr>
          <w:b w:val="0"/>
        </w:rPr>
        <w:t>внутригородского муниципального образования –</w:t>
      </w:r>
    </w:p>
    <w:p w:rsidR="00B4792D" w:rsidRDefault="00B4792D" w:rsidP="00B4792D">
      <w:pPr>
        <w:pStyle w:val="ConsPlusTitle"/>
        <w:jc w:val="center"/>
        <w:rPr>
          <w:b w:val="0"/>
        </w:rPr>
      </w:pPr>
      <w:r>
        <w:rPr>
          <w:b w:val="0"/>
        </w:rPr>
        <w:t xml:space="preserve">муниципального округа </w:t>
      </w:r>
      <w:proofErr w:type="gramStart"/>
      <w:r>
        <w:rPr>
          <w:b w:val="0"/>
        </w:rPr>
        <w:t>Ивановское</w:t>
      </w:r>
      <w:proofErr w:type="gramEnd"/>
      <w:r>
        <w:rPr>
          <w:b w:val="0"/>
        </w:rPr>
        <w:t xml:space="preserve"> в городе Москве</w:t>
      </w:r>
    </w:p>
    <w:p w:rsidR="00BD2AD9" w:rsidRPr="002A6B12" w:rsidRDefault="00BD2AD9" w:rsidP="00C166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AD9" w:rsidRPr="002A6B12" w:rsidRDefault="00BD2AD9" w:rsidP="00C166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2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91"/>
        <w:gridCol w:w="141"/>
        <w:gridCol w:w="284"/>
        <w:gridCol w:w="425"/>
        <w:gridCol w:w="2268"/>
        <w:gridCol w:w="1309"/>
        <w:gridCol w:w="109"/>
        <w:gridCol w:w="1275"/>
        <w:gridCol w:w="128"/>
        <w:gridCol w:w="14"/>
        <w:gridCol w:w="1134"/>
        <w:gridCol w:w="1275"/>
        <w:gridCol w:w="1275"/>
        <w:gridCol w:w="1275"/>
      </w:tblGrid>
      <w:tr w:rsidR="00933B8A" w:rsidRPr="002A6B12" w:rsidTr="00791B52">
        <w:trPr>
          <w:gridAfter w:val="3"/>
          <w:wAfter w:w="3825" w:type="dxa"/>
          <w:trHeight w:val="190"/>
        </w:trPr>
        <w:tc>
          <w:tcPr>
            <w:tcW w:w="9230" w:type="dxa"/>
            <w:gridSpan w:val="9"/>
          </w:tcPr>
          <w:p w:rsidR="00933B8A" w:rsidRPr="002A6B12" w:rsidRDefault="00933B8A" w:rsidP="00905D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</w:tcPr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</w:t>
            </w:r>
          </w:p>
        </w:tc>
      </w:tr>
      <w:tr w:rsidR="00933B8A" w:rsidRPr="002A6B12" w:rsidTr="00791B52">
        <w:trPr>
          <w:gridAfter w:val="3"/>
          <w:wAfter w:w="3825" w:type="dxa"/>
          <w:trHeight w:val="173"/>
        </w:trPr>
        <w:tc>
          <w:tcPr>
            <w:tcW w:w="7718" w:type="dxa"/>
            <w:gridSpan w:val="6"/>
          </w:tcPr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tcBorders>
              <w:right w:val="single" w:sz="4" w:space="0" w:color="auto"/>
            </w:tcBorders>
          </w:tcPr>
          <w:p w:rsidR="00933B8A" w:rsidRPr="002A6B12" w:rsidRDefault="00933B8A" w:rsidP="00905DD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по ОКУД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A" w:rsidRPr="002A6B12" w:rsidRDefault="00933B8A" w:rsidP="008D7DE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0503117</w:t>
            </w:r>
          </w:p>
        </w:tc>
      </w:tr>
      <w:tr w:rsidR="00933B8A" w:rsidRPr="002A6B12" w:rsidTr="00791B52">
        <w:trPr>
          <w:gridAfter w:val="3"/>
          <w:wAfter w:w="3825" w:type="dxa"/>
          <w:trHeight w:val="173"/>
        </w:trPr>
        <w:tc>
          <w:tcPr>
            <w:tcW w:w="7718" w:type="dxa"/>
            <w:gridSpan w:val="6"/>
          </w:tcPr>
          <w:p w:rsidR="00933B8A" w:rsidRPr="00905DDA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5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января 2025 г.</w:t>
            </w:r>
          </w:p>
        </w:tc>
        <w:tc>
          <w:tcPr>
            <w:tcW w:w="1512" w:type="dxa"/>
            <w:gridSpan w:val="3"/>
            <w:tcBorders>
              <w:right w:val="single" w:sz="4" w:space="0" w:color="auto"/>
            </w:tcBorders>
          </w:tcPr>
          <w:p w:rsidR="00933B8A" w:rsidRPr="002A6B12" w:rsidRDefault="00933B8A" w:rsidP="00905DD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A" w:rsidRPr="002A6B12" w:rsidRDefault="00933B8A" w:rsidP="008D7DE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01.01.2025</w:t>
            </w:r>
          </w:p>
        </w:tc>
      </w:tr>
      <w:tr w:rsidR="00905DDA" w:rsidRPr="002A6B12" w:rsidTr="00791B52">
        <w:trPr>
          <w:gridAfter w:val="3"/>
          <w:wAfter w:w="3825" w:type="dxa"/>
          <w:trHeight w:val="173"/>
        </w:trPr>
        <w:tc>
          <w:tcPr>
            <w:tcW w:w="3716" w:type="dxa"/>
            <w:gridSpan w:val="3"/>
          </w:tcPr>
          <w:p w:rsidR="00905DDA" w:rsidRPr="002A6B12" w:rsidRDefault="00905DDA" w:rsidP="00905D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органа, организующего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бюджета</w:t>
            </w:r>
          </w:p>
        </w:tc>
        <w:tc>
          <w:tcPr>
            <w:tcW w:w="4002" w:type="dxa"/>
            <w:gridSpan w:val="3"/>
            <w:tcBorders>
              <w:bottom w:val="single" w:sz="4" w:space="0" w:color="auto"/>
            </w:tcBorders>
          </w:tcPr>
          <w:p w:rsidR="00905DDA" w:rsidRPr="009C366B" w:rsidRDefault="00905DDA" w:rsidP="00905D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аппарат Совета депутатов муниципального округа </w:t>
            </w:r>
            <w:proofErr w:type="gramStart"/>
            <w:r w:rsidRPr="009C3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Ивановское</w:t>
            </w:r>
            <w:proofErr w:type="gramEnd"/>
          </w:p>
        </w:tc>
        <w:tc>
          <w:tcPr>
            <w:tcW w:w="1512" w:type="dxa"/>
            <w:gridSpan w:val="3"/>
            <w:tcBorders>
              <w:right w:val="single" w:sz="4" w:space="0" w:color="auto"/>
            </w:tcBorders>
          </w:tcPr>
          <w:p w:rsidR="00905DDA" w:rsidRPr="002A6B12" w:rsidRDefault="00905DDA" w:rsidP="00905DD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ОКПО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DA" w:rsidRPr="002A6B12" w:rsidRDefault="00905DDA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DDA" w:rsidRPr="002A6B12" w:rsidTr="008D7DEC">
        <w:trPr>
          <w:gridAfter w:val="3"/>
          <w:wAfter w:w="3825" w:type="dxa"/>
          <w:trHeight w:val="260"/>
        </w:trPr>
        <w:tc>
          <w:tcPr>
            <w:tcW w:w="3716" w:type="dxa"/>
            <w:gridSpan w:val="3"/>
          </w:tcPr>
          <w:p w:rsidR="00905DDA" w:rsidRPr="002A6B12" w:rsidRDefault="00905DDA" w:rsidP="00905D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бюджета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5DDA" w:rsidRPr="009C366B" w:rsidRDefault="00905DDA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МО Ивановское</w:t>
            </w:r>
          </w:p>
        </w:tc>
        <w:tc>
          <w:tcPr>
            <w:tcW w:w="1512" w:type="dxa"/>
            <w:gridSpan w:val="3"/>
            <w:tcBorders>
              <w:right w:val="single" w:sz="4" w:space="0" w:color="auto"/>
            </w:tcBorders>
          </w:tcPr>
          <w:p w:rsidR="00905DDA" w:rsidRPr="002A6B12" w:rsidRDefault="00905DDA" w:rsidP="00905DD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DA" w:rsidRPr="002A6B12" w:rsidRDefault="00905DDA" w:rsidP="008D7DE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45306000</w:t>
            </w:r>
          </w:p>
        </w:tc>
      </w:tr>
      <w:tr w:rsidR="00905DDA" w:rsidRPr="002A6B12" w:rsidTr="00791B52">
        <w:trPr>
          <w:gridAfter w:val="3"/>
          <w:wAfter w:w="3825" w:type="dxa"/>
          <w:trHeight w:val="173"/>
        </w:trPr>
        <w:tc>
          <w:tcPr>
            <w:tcW w:w="3716" w:type="dxa"/>
            <w:gridSpan w:val="3"/>
          </w:tcPr>
          <w:p w:rsidR="00905DDA" w:rsidRPr="002A6B12" w:rsidRDefault="00905DDA" w:rsidP="00905D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5DDA" w:rsidRPr="009C366B" w:rsidRDefault="00905DDA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месячная</w:t>
            </w:r>
          </w:p>
        </w:tc>
        <w:tc>
          <w:tcPr>
            <w:tcW w:w="1512" w:type="dxa"/>
            <w:gridSpan w:val="3"/>
            <w:tcBorders>
              <w:right w:val="single" w:sz="4" w:space="0" w:color="auto"/>
            </w:tcBorders>
          </w:tcPr>
          <w:p w:rsidR="00905DDA" w:rsidRPr="002A6B12" w:rsidRDefault="00905DDA" w:rsidP="00905DD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DA" w:rsidRPr="002A6B12" w:rsidRDefault="00905DDA" w:rsidP="008D7DE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DDA" w:rsidRPr="002A6B12" w:rsidTr="008D7DEC">
        <w:trPr>
          <w:gridAfter w:val="3"/>
          <w:wAfter w:w="3825" w:type="dxa"/>
          <w:trHeight w:val="173"/>
        </w:trPr>
        <w:tc>
          <w:tcPr>
            <w:tcW w:w="3716" w:type="dxa"/>
            <w:gridSpan w:val="3"/>
          </w:tcPr>
          <w:p w:rsidR="00905DDA" w:rsidRPr="002A6B12" w:rsidRDefault="00905DDA" w:rsidP="00905DD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5DDA" w:rsidRPr="009C366B" w:rsidRDefault="00905DDA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12" w:type="dxa"/>
            <w:gridSpan w:val="3"/>
            <w:tcBorders>
              <w:right w:val="single" w:sz="4" w:space="0" w:color="auto"/>
            </w:tcBorders>
          </w:tcPr>
          <w:p w:rsidR="00905DDA" w:rsidRPr="002A6B12" w:rsidRDefault="00905DDA" w:rsidP="00905DD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DA" w:rsidRPr="002A6B12" w:rsidRDefault="00905DDA" w:rsidP="008D7DE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9416EA" w:rsidRPr="002A6B12" w:rsidTr="00791B52">
        <w:trPr>
          <w:gridAfter w:val="3"/>
          <w:wAfter w:w="3825" w:type="dxa"/>
          <w:trHeight w:val="473"/>
        </w:trPr>
        <w:tc>
          <w:tcPr>
            <w:tcW w:w="10378" w:type="dxa"/>
            <w:gridSpan w:val="11"/>
            <w:vAlign w:val="center"/>
          </w:tcPr>
          <w:p w:rsidR="009416EA" w:rsidRPr="002A6B12" w:rsidRDefault="009416EA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 Доходы бюджета</w:t>
            </w:r>
          </w:p>
        </w:tc>
      </w:tr>
      <w:tr w:rsidR="00933B8A" w:rsidRPr="002A6B12" w:rsidTr="00791B52">
        <w:trPr>
          <w:gridAfter w:val="3"/>
          <w:wAfter w:w="3825" w:type="dxa"/>
          <w:trHeight w:val="55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</w:t>
            </w:r>
            <w:proofErr w:type="spellEnd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дохода</w:t>
            </w:r>
          </w:p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бюджетной классификации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Утвержденные бюджетные</w:t>
            </w:r>
          </w:p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исполненные</w:t>
            </w:r>
            <w:proofErr w:type="spellEnd"/>
            <w:proofErr w:type="gramEnd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назначения</w:t>
            </w:r>
          </w:p>
        </w:tc>
      </w:tr>
      <w:tr w:rsidR="00933B8A" w:rsidRPr="002A6B12" w:rsidTr="00791B52">
        <w:trPr>
          <w:gridAfter w:val="3"/>
          <w:wAfter w:w="3825" w:type="dxa"/>
          <w:trHeight w:val="173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33B8A" w:rsidRPr="002A6B12" w:rsidTr="00791B52">
        <w:trPr>
          <w:gridAfter w:val="3"/>
          <w:wAfter w:w="3825" w:type="dxa"/>
          <w:trHeight w:val="190"/>
        </w:trPr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29 659 300.00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27 818 478.70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1 840 821.30</w:t>
            </w:r>
          </w:p>
        </w:tc>
      </w:tr>
      <w:tr w:rsidR="00933B8A" w:rsidRPr="002A6B12" w:rsidTr="00791B52">
        <w:trPr>
          <w:gridAfter w:val="3"/>
          <w:wAfter w:w="3825" w:type="dxa"/>
          <w:trHeight w:val="4840"/>
        </w:trPr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18210102010010000110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18 019 300.00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16 495 113.04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933B8A" w:rsidRPr="002A6B12" w:rsidRDefault="00933B8A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1 524 186.96</w:t>
            </w:r>
          </w:p>
        </w:tc>
      </w:tr>
      <w:tr w:rsidR="002A6B12" w:rsidRPr="002A6B12" w:rsidTr="00791B52">
        <w:trPr>
          <w:gridAfter w:val="3"/>
          <w:wAfter w:w="3825" w:type="dxa"/>
          <w:trHeight w:val="692"/>
        </w:trPr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сумма </w:t>
            </w: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18210102010011000110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16 493 115.34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A6B12" w:rsidRPr="002A6B12" w:rsidTr="00791B52">
        <w:trPr>
          <w:gridAfter w:val="3"/>
          <w:wAfter w:w="3825" w:type="dxa"/>
          <w:trHeight w:val="1260"/>
        </w:trPr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суммы денежных взысканий (штрафов)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18210102010013000110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1 997.70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A6B12" w:rsidRPr="002A6B12" w:rsidTr="00791B52">
        <w:trPr>
          <w:gridAfter w:val="3"/>
          <w:wAfter w:w="3825" w:type="dxa"/>
          <w:trHeight w:val="1896"/>
        </w:trPr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18210102020010000110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220 134.11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A6B12" w:rsidRPr="002A6B12" w:rsidTr="00791B52">
        <w:trPr>
          <w:gridAfter w:val="3"/>
          <w:wAfter w:w="3825" w:type="dxa"/>
          <w:trHeight w:val="1261"/>
        </w:trPr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18210102020011000110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219 710.40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A6B12" w:rsidRPr="002A6B12" w:rsidTr="00791B52">
        <w:trPr>
          <w:gridAfter w:val="3"/>
          <w:wAfter w:w="3825" w:type="dxa"/>
          <w:trHeight w:val="1920"/>
        </w:trPr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суммы денежных взысканий (штрафов)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18210102020013000110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423.71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A6B12" w:rsidRPr="002A6B12" w:rsidTr="00791B52">
        <w:trPr>
          <w:gridAfter w:val="3"/>
          <w:wAfter w:w="3825" w:type="dxa"/>
          <w:trHeight w:val="1766"/>
        </w:trPr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18210102030010000110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1 600 000.00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2 476 527.14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A6B12" w:rsidRPr="002A6B12" w:rsidTr="00791B52">
        <w:trPr>
          <w:gridAfter w:val="3"/>
          <w:wAfter w:w="3825" w:type="dxa"/>
          <w:trHeight w:val="1296"/>
        </w:trPr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18210102030011000110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2 426 768.23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A6B12" w:rsidRPr="002A6B12" w:rsidTr="00791B52">
        <w:trPr>
          <w:gridAfter w:val="3"/>
          <w:wAfter w:w="3825" w:type="dxa"/>
          <w:trHeight w:val="1118"/>
        </w:trPr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суммы денежных взысканий (штрафов)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18210102030013000110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49 758.91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A6B12" w:rsidRPr="002A6B12" w:rsidTr="00791B52">
        <w:trPr>
          <w:gridAfter w:val="3"/>
          <w:wAfter w:w="3825" w:type="dxa"/>
          <w:trHeight w:val="1853"/>
        </w:trPr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18210102080010000110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1 400 000.00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3 345 064.53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A6B12" w:rsidRPr="002A6B12" w:rsidTr="00791B52">
        <w:trPr>
          <w:gridAfter w:val="3"/>
          <w:wAfter w:w="3825" w:type="dxa"/>
          <w:trHeight w:val="1990"/>
        </w:trPr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18210102080011000110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3 345 064.53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A6B12" w:rsidRPr="002A6B12" w:rsidTr="00791B52">
        <w:trPr>
          <w:gridAfter w:val="3"/>
          <w:wAfter w:w="3825" w:type="dxa"/>
          <w:trHeight w:val="267"/>
        </w:trPr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18210102130010000110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800 000.00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870 394.54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A6B12" w:rsidRPr="002A6B12" w:rsidTr="00791B52">
        <w:trPr>
          <w:gridAfter w:val="3"/>
          <w:wAfter w:w="3825" w:type="dxa"/>
          <w:trHeight w:val="976"/>
        </w:trPr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</w:t>
            </w: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рублей)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9C36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9C36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18210102130011000110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9C36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9C36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870 394.54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6B12" w:rsidRPr="002A6B12" w:rsidRDefault="002A6B12" w:rsidP="009C36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A6B12" w:rsidRPr="002A6B12" w:rsidTr="00791B52">
        <w:trPr>
          <w:gridAfter w:val="3"/>
          <w:wAfter w:w="3825" w:type="dxa"/>
          <w:trHeight w:val="1130"/>
        </w:trPr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9C36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9C36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18210102140010000110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9C36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5 000 000.00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9C36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1 771 245.34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6B12" w:rsidRPr="002A6B12" w:rsidRDefault="002A6B12" w:rsidP="009C36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3 228 754.66</w:t>
            </w:r>
          </w:p>
        </w:tc>
      </w:tr>
      <w:tr w:rsidR="002A6B12" w:rsidRPr="002A6B12" w:rsidTr="00791B52">
        <w:trPr>
          <w:gridAfter w:val="3"/>
          <w:wAfter w:w="3825" w:type="dxa"/>
          <w:trHeight w:val="1073"/>
        </w:trPr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9C36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9C36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18210102140011000110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9C36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B12" w:rsidRPr="002A6B12" w:rsidRDefault="002A6B12" w:rsidP="009C36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1 771 245.34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6B12" w:rsidRPr="002A6B12" w:rsidRDefault="002A6B12" w:rsidP="009C36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A6B12" w:rsidRPr="002A6B12" w:rsidTr="00791B52">
        <w:trPr>
          <w:gridAfter w:val="3"/>
          <w:wAfter w:w="3825" w:type="dxa"/>
          <w:trHeight w:val="775"/>
        </w:trPr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A6B12" w:rsidRPr="002A6B12" w:rsidRDefault="002A6B12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A6B12" w:rsidRPr="002A6B12" w:rsidRDefault="002A6B12" w:rsidP="009C36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A6B12" w:rsidRPr="002A6B12" w:rsidRDefault="002A6B12" w:rsidP="009C36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90020249999030000150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A6B12" w:rsidRPr="002A6B12" w:rsidRDefault="002A6B12" w:rsidP="009C36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2 640 000.00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A6B12" w:rsidRPr="002A6B12" w:rsidRDefault="002A6B12" w:rsidP="009C36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2 640 000.00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A6B12" w:rsidRPr="002A6B12" w:rsidRDefault="002A6B12" w:rsidP="009C36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C366B" w:rsidRPr="002A6B12" w:rsidTr="00791B52">
        <w:trPr>
          <w:gridAfter w:val="3"/>
          <w:wAfter w:w="3825" w:type="dxa"/>
          <w:trHeight w:val="419"/>
        </w:trPr>
        <w:tc>
          <w:tcPr>
            <w:tcW w:w="10378" w:type="dxa"/>
            <w:gridSpan w:val="11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C366B" w:rsidRPr="002A6B12" w:rsidRDefault="009C366B" w:rsidP="009416EA">
            <w:pPr>
              <w:tabs>
                <w:tab w:val="left" w:pos="218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Расходы бюджета</w:t>
            </w:r>
          </w:p>
        </w:tc>
      </w:tr>
      <w:tr w:rsidR="009C366B" w:rsidRPr="002A6B12" w:rsidTr="00791B52">
        <w:trPr>
          <w:gridAfter w:val="3"/>
          <w:wAfter w:w="3825" w:type="dxa"/>
          <w:trHeight w:val="55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  <w:p w:rsidR="009C366B" w:rsidRPr="002A6B12" w:rsidRDefault="009C366B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</w:t>
            </w:r>
            <w:proofErr w:type="spellEnd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C366B" w:rsidRPr="002A6B12" w:rsidRDefault="009C366B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расхода</w:t>
            </w:r>
          </w:p>
          <w:p w:rsidR="009C366B" w:rsidRPr="002A6B12" w:rsidRDefault="009C366B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бюджетной классификации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Утвержденные</w:t>
            </w:r>
          </w:p>
          <w:p w:rsidR="009C366B" w:rsidRPr="002A6B12" w:rsidRDefault="009C366B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</w:p>
          <w:p w:rsidR="009C366B" w:rsidRPr="002A6B12" w:rsidRDefault="009C366B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6EA" w:rsidRDefault="009C366B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941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C366B" w:rsidRPr="002A6B12" w:rsidRDefault="009C366B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исполненные назначения</w:t>
            </w:r>
          </w:p>
        </w:tc>
      </w:tr>
      <w:tr w:rsidR="009416EA" w:rsidRPr="002A6B12" w:rsidTr="00791B52">
        <w:trPr>
          <w:gridAfter w:val="3"/>
          <w:wAfter w:w="3825" w:type="dxa"/>
          <w:trHeight w:val="28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6EA" w:rsidRPr="009416EA" w:rsidRDefault="009416EA" w:rsidP="009416E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6EA" w:rsidRPr="009416EA" w:rsidRDefault="009416EA" w:rsidP="009416E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6EA" w:rsidRPr="009416EA" w:rsidRDefault="009416EA" w:rsidP="009416E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6EA" w:rsidRPr="009416EA" w:rsidRDefault="009416EA" w:rsidP="009416E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6EA" w:rsidRPr="009416EA" w:rsidRDefault="009416EA" w:rsidP="009416E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6EA" w:rsidRPr="009416EA" w:rsidRDefault="009416EA" w:rsidP="009416E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16EA" w:rsidRPr="002A6B12" w:rsidTr="00791B52">
        <w:trPr>
          <w:gridAfter w:val="3"/>
          <w:wAfter w:w="3825" w:type="dxa"/>
          <w:trHeight w:val="1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416EA" w:rsidRPr="002A6B12" w:rsidRDefault="009416EA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8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416EA" w:rsidRPr="002A6B12" w:rsidRDefault="009416EA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6EA" w:rsidRPr="002A6B12" w:rsidRDefault="009416EA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6EA" w:rsidRPr="002A6B12" w:rsidRDefault="009416EA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30 235 100.00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6EA" w:rsidRPr="002A6B12" w:rsidRDefault="009416EA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29 882 167.78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416EA" w:rsidRPr="002A6B12" w:rsidRDefault="009416EA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352 932.22</w:t>
            </w:r>
          </w:p>
        </w:tc>
      </w:tr>
      <w:tr w:rsidR="009416EA" w:rsidRPr="002A6B12" w:rsidTr="00791B52">
        <w:trPr>
          <w:gridAfter w:val="3"/>
          <w:wAfter w:w="3825" w:type="dxa"/>
          <w:trHeight w:val="1045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9416EA" w:rsidRPr="002A6B12" w:rsidRDefault="009416EA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  <w:p w:rsidR="009416EA" w:rsidRPr="002A6B12" w:rsidRDefault="009416EA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9416EA" w:rsidRPr="002A6B12" w:rsidRDefault="009416EA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16EA" w:rsidRPr="002A6B12" w:rsidRDefault="009416EA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900010231А0100100121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16EA" w:rsidRPr="002A6B12" w:rsidRDefault="009416EA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3 867 700.00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16EA" w:rsidRPr="002A6B12" w:rsidRDefault="009416EA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3 867 560.48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9416EA" w:rsidRPr="002A6B12" w:rsidRDefault="009416EA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139.52</w:t>
            </w:r>
          </w:p>
        </w:tc>
      </w:tr>
      <w:tr w:rsidR="009C366B" w:rsidRPr="002A6B12" w:rsidTr="00791B52">
        <w:trPr>
          <w:gridAfter w:val="3"/>
          <w:wAfter w:w="3825" w:type="dxa"/>
          <w:trHeight w:val="362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900010231А0100100122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70 400.00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70 400.00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C366B" w:rsidRPr="002A6B12" w:rsidTr="00791B52">
        <w:trPr>
          <w:gridAfter w:val="3"/>
          <w:wAfter w:w="3825" w:type="dxa"/>
          <w:trHeight w:val="267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Взносы по обязательному социальному страхованию на выплаты денежного содержания и иные выплаты работникам государственных (муниципальных) </w:t>
            </w: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900010231А0100100129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923 500.00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923 261.77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9416E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238.23</w:t>
            </w:r>
          </w:p>
        </w:tc>
      </w:tr>
      <w:tr w:rsidR="009C366B" w:rsidRPr="002A6B12" w:rsidTr="00791B52">
        <w:trPr>
          <w:gridAfter w:val="3"/>
          <w:wAfter w:w="3825" w:type="dxa"/>
          <w:trHeight w:val="17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Прочая закупка товаров, работ и услуг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900010231А0100100244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42 500.00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42 042.45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457.55</w:t>
            </w:r>
          </w:p>
        </w:tc>
      </w:tr>
      <w:tr w:rsidR="009C366B" w:rsidRPr="002A6B12" w:rsidTr="00791B52">
        <w:trPr>
          <w:gridAfter w:val="3"/>
          <w:wAfter w:w="3825" w:type="dxa"/>
          <w:trHeight w:val="17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 услуг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900010331А0100200244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184 500.00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184 500.00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C366B" w:rsidRPr="002A6B12" w:rsidTr="00791B52">
        <w:trPr>
          <w:gridAfter w:val="3"/>
          <w:wAfter w:w="3825" w:type="dxa"/>
          <w:trHeight w:val="362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900010333А0400100123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2 640 000.00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2 640 000.00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C366B" w:rsidRPr="002A6B12" w:rsidTr="00791B52">
        <w:trPr>
          <w:gridAfter w:val="3"/>
          <w:wAfter w:w="3825" w:type="dxa"/>
          <w:trHeight w:val="17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900010431Б0100500121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11 028 400.00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11 026 639.78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1 760.22</w:t>
            </w:r>
          </w:p>
        </w:tc>
      </w:tr>
      <w:tr w:rsidR="009C366B" w:rsidRPr="002A6B12" w:rsidTr="00791B52">
        <w:trPr>
          <w:gridAfter w:val="3"/>
          <w:wAfter w:w="3825" w:type="dxa"/>
          <w:trHeight w:val="362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900010431Б0100500122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422 400.00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422 400.00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C366B" w:rsidRPr="002A6B12" w:rsidTr="00791B52">
        <w:trPr>
          <w:gridAfter w:val="3"/>
          <w:wAfter w:w="3825" w:type="dxa"/>
          <w:trHeight w:val="55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900010431Б0100500129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3 103 800.00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3 103 776.58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23.42</w:t>
            </w:r>
          </w:p>
        </w:tc>
      </w:tr>
      <w:tr w:rsidR="009C366B" w:rsidRPr="002A6B12" w:rsidTr="00791B52">
        <w:trPr>
          <w:gridAfter w:val="3"/>
          <w:wAfter w:w="3825" w:type="dxa"/>
          <w:trHeight w:val="17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 услуг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900010431Б0100500244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2 350 800.00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2 307 486.91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43 313.09</w:t>
            </w:r>
          </w:p>
        </w:tc>
      </w:tr>
      <w:tr w:rsidR="009C366B" w:rsidRPr="002A6B12" w:rsidTr="00791B52">
        <w:trPr>
          <w:gridAfter w:val="3"/>
          <w:wAfter w:w="3825" w:type="dxa"/>
          <w:trHeight w:val="17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900010431Б0100500247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116 150.25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33 849.75</w:t>
            </w:r>
          </w:p>
        </w:tc>
      </w:tr>
      <w:tr w:rsidR="001C7C12" w:rsidRPr="002A6B12" w:rsidTr="00791B52">
        <w:trPr>
          <w:gridAfter w:val="3"/>
          <w:wAfter w:w="3825" w:type="dxa"/>
          <w:trHeight w:val="17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7C12" w:rsidRPr="002A6B12" w:rsidRDefault="001C7C12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C7C12" w:rsidRPr="002A6B12" w:rsidRDefault="001C7C12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C12" w:rsidRPr="002A6B12" w:rsidRDefault="001C7C12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900011132А0100000870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C12" w:rsidRPr="002A6B12" w:rsidRDefault="001C7C12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270 200.00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C12" w:rsidRPr="002A6B12" w:rsidRDefault="001C7C12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7C12" w:rsidRPr="002A6B12" w:rsidRDefault="001C7C12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270 200.00</w:t>
            </w:r>
          </w:p>
        </w:tc>
      </w:tr>
      <w:tr w:rsidR="001C7C12" w:rsidRPr="002A6B12" w:rsidTr="00791B52">
        <w:trPr>
          <w:gridAfter w:val="3"/>
          <w:wAfter w:w="3825" w:type="dxa"/>
          <w:trHeight w:val="17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7C12" w:rsidRPr="002A6B12" w:rsidRDefault="001C7C12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C7C12" w:rsidRPr="002A6B12" w:rsidRDefault="001C7C12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C12" w:rsidRPr="002A6B12" w:rsidRDefault="001C7C12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900011331Б0100400853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C12" w:rsidRPr="002A6B12" w:rsidRDefault="001C7C12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129 300.00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C12" w:rsidRPr="002A6B12" w:rsidRDefault="001C7C12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129 300.00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7C12" w:rsidRPr="002A6B12" w:rsidRDefault="001C7C12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C366B" w:rsidRPr="002A6B12" w:rsidTr="00791B52">
        <w:trPr>
          <w:gridAfter w:val="3"/>
          <w:wAfter w:w="3825" w:type="dxa"/>
          <w:trHeight w:val="17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 услуг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900070531А0100100244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12 000.00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C366B" w:rsidRPr="002A6B12" w:rsidTr="00791B52">
        <w:trPr>
          <w:gridAfter w:val="3"/>
          <w:wAfter w:w="3825" w:type="dxa"/>
          <w:trHeight w:val="17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 услуг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900070531Б0100500244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C366B" w:rsidRPr="002A6B12" w:rsidTr="00791B52">
        <w:trPr>
          <w:gridAfter w:val="3"/>
          <w:wAfter w:w="3825" w:type="dxa"/>
          <w:trHeight w:val="17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 услуг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900080435Е0100500244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3 480 000.00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3 480 000.00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C366B" w:rsidRPr="002A6B12" w:rsidTr="00791B52">
        <w:trPr>
          <w:gridAfter w:val="3"/>
          <w:wAfter w:w="3825" w:type="dxa"/>
          <w:trHeight w:val="17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900100135П0101500540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495 000.00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492 049.56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2 950.44</w:t>
            </w:r>
          </w:p>
        </w:tc>
      </w:tr>
      <w:tr w:rsidR="009C366B" w:rsidRPr="002A6B12" w:rsidTr="00791B52">
        <w:trPr>
          <w:gridAfter w:val="3"/>
          <w:wAfter w:w="3825" w:type="dxa"/>
          <w:trHeight w:val="362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900100635П0101800321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281 600.00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281 600.00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C7C12" w:rsidRPr="002A6B12" w:rsidTr="00791B52">
        <w:trPr>
          <w:gridAfter w:val="3"/>
          <w:wAfter w:w="3825" w:type="dxa"/>
          <w:trHeight w:val="17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7C12" w:rsidRPr="002A6B12" w:rsidRDefault="001C7C12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C7C12" w:rsidRPr="002A6B12" w:rsidRDefault="001C7C12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C12" w:rsidRPr="002A6B12" w:rsidRDefault="001C7C12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900120235Е0100300853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C12" w:rsidRPr="002A6B12" w:rsidRDefault="001C7C12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C12" w:rsidRPr="002A6B12" w:rsidRDefault="001C7C12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40 000.00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7C12" w:rsidRPr="002A6B12" w:rsidRDefault="001C7C12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C366B" w:rsidRPr="002A6B12" w:rsidTr="00791B52">
        <w:trPr>
          <w:gridAfter w:val="3"/>
          <w:wAfter w:w="3825" w:type="dxa"/>
          <w:trHeight w:val="17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 услуг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900120435Е0100300244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693 000.00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693 000.00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366B" w:rsidRPr="002A6B12" w:rsidRDefault="009C366B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C7C12" w:rsidRPr="002A6B12" w:rsidTr="00791B52">
        <w:trPr>
          <w:gridAfter w:val="3"/>
          <w:wAfter w:w="3825" w:type="dxa"/>
          <w:trHeight w:val="1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7C12" w:rsidRPr="002A6B12" w:rsidRDefault="001C7C12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исполнения бюджета (дефицит/</w:t>
            </w:r>
            <w:proofErr w:type="spell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профицит</w:t>
            </w:r>
            <w:proofErr w:type="spellEnd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C7C12" w:rsidRPr="002A6B12" w:rsidRDefault="001C7C12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C7C12" w:rsidRPr="002A6B12" w:rsidRDefault="001C7C12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C7C12" w:rsidRPr="002A6B12" w:rsidRDefault="001C7C12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-575 800.00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C7C12" w:rsidRPr="002A6B12" w:rsidRDefault="001C7C12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-2 063 689.08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C7C12" w:rsidRPr="002A6B12" w:rsidRDefault="001C7C12" w:rsidP="001C7C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  <w:tr w:rsidR="00791B52" w:rsidRPr="002A6B12" w:rsidTr="00791B52">
        <w:trPr>
          <w:gridAfter w:val="3"/>
          <w:wAfter w:w="3825" w:type="dxa"/>
          <w:trHeight w:val="677"/>
        </w:trPr>
        <w:tc>
          <w:tcPr>
            <w:tcW w:w="10378" w:type="dxa"/>
            <w:gridSpan w:val="11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 Источники финансирования дефицитов бюджетов</w:t>
            </w:r>
          </w:p>
        </w:tc>
      </w:tr>
      <w:tr w:rsidR="00791B52" w:rsidRPr="002A6B12" w:rsidTr="002A41A0">
        <w:trPr>
          <w:gridAfter w:val="3"/>
          <w:wAfter w:w="3825" w:type="dxa"/>
          <w:trHeight w:val="1248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791B5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1B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791B5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1B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</w:t>
            </w:r>
          </w:p>
          <w:p w:rsidR="00791B52" w:rsidRPr="00791B5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91B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стро</w:t>
            </w:r>
            <w:proofErr w:type="spellEnd"/>
            <w:r w:rsidRPr="00791B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  <w:p w:rsidR="00791B52" w:rsidRPr="00791B5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91B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791B5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1B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источника финансирования</w:t>
            </w:r>
          </w:p>
          <w:p w:rsidR="00791B52" w:rsidRPr="00791B5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1B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дефицита бюджета</w:t>
            </w:r>
          </w:p>
          <w:p w:rsidR="00791B52" w:rsidRPr="00791B5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1B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 бюджетной</w:t>
            </w:r>
          </w:p>
          <w:p w:rsidR="00791B52" w:rsidRPr="00791B5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1B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8D7DEC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D7D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Утвержденные</w:t>
            </w:r>
          </w:p>
          <w:p w:rsidR="00791B52" w:rsidRPr="00791B5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1B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бюджетные</w:t>
            </w:r>
          </w:p>
          <w:p w:rsidR="00791B52" w:rsidRPr="00791B5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1B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791B5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1B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791B52" w:rsidRDefault="00791B52" w:rsidP="008D7DE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1B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</w:t>
            </w:r>
            <w:r w:rsidRPr="008D7D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испол</w:t>
            </w:r>
            <w:r w:rsidR="008D7D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8D7D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ненные </w:t>
            </w:r>
            <w:r w:rsidRPr="00791B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назначения</w:t>
            </w:r>
          </w:p>
        </w:tc>
      </w:tr>
      <w:tr w:rsidR="00791B52" w:rsidRPr="002A6B12" w:rsidTr="002A41A0">
        <w:trPr>
          <w:gridAfter w:val="3"/>
          <w:wAfter w:w="3825" w:type="dxa"/>
          <w:trHeight w:val="245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91B52" w:rsidRPr="002A6B12" w:rsidTr="002A41A0">
        <w:trPr>
          <w:gridAfter w:val="3"/>
          <w:wAfter w:w="3825" w:type="dxa"/>
          <w:trHeight w:val="1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1B52" w:rsidRPr="002A6B12" w:rsidRDefault="00791B52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8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91B52" w:rsidRPr="002A6B12" w:rsidTr="002A41A0">
        <w:trPr>
          <w:gridAfter w:val="3"/>
          <w:wAfter w:w="3825" w:type="dxa"/>
          <w:trHeight w:val="1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1B52" w:rsidRPr="002A6B12" w:rsidRDefault="00791B52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1B52" w:rsidRPr="002A6B12" w:rsidTr="002A41A0">
        <w:trPr>
          <w:gridAfter w:val="3"/>
          <w:wAfter w:w="3825" w:type="dxa"/>
          <w:trHeight w:val="39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1B52" w:rsidRPr="002A6B12" w:rsidRDefault="00791B52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дефицита бюджетов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91B52" w:rsidRPr="002A6B12" w:rsidTr="002A41A0">
        <w:trPr>
          <w:trHeight w:val="1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1B52" w:rsidRPr="002A6B12" w:rsidRDefault="00791B52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внешнего финансирования дефицита бюджетов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</w:tcPr>
          <w:p w:rsidR="00791B52" w:rsidRPr="002A6B12" w:rsidRDefault="00791B52" w:rsidP="007F6D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91B52" w:rsidRPr="002A6B12" w:rsidRDefault="00791B52" w:rsidP="007F6D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575 800.00</w:t>
            </w:r>
          </w:p>
        </w:tc>
        <w:tc>
          <w:tcPr>
            <w:tcW w:w="1275" w:type="dxa"/>
          </w:tcPr>
          <w:p w:rsidR="00791B52" w:rsidRPr="002A6B12" w:rsidRDefault="00791B52" w:rsidP="007F6D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2 063 689.08</w:t>
            </w:r>
          </w:p>
        </w:tc>
      </w:tr>
      <w:tr w:rsidR="00791B52" w:rsidRPr="002A6B12" w:rsidTr="002A41A0">
        <w:trPr>
          <w:gridAfter w:val="1"/>
          <w:wAfter w:w="1275" w:type="dxa"/>
          <w:trHeight w:val="1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1B52" w:rsidRPr="002A6B12" w:rsidRDefault="00791B52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575 800.00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91B52" w:rsidRPr="002A6B12" w:rsidRDefault="00791B52" w:rsidP="007F6D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91B52" w:rsidRPr="002A6B12" w:rsidRDefault="00791B52" w:rsidP="007F6D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1B52" w:rsidRPr="002A6B12" w:rsidTr="002A41A0">
        <w:trPr>
          <w:gridAfter w:val="3"/>
          <w:wAfter w:w="3825" w:type="dxa"/>
          <w:trHeight w:val="17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1B52" w:rsidRPr="002A6B12" w:rsidRDefault="00791B52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-29 659 300.00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-28 260 274.71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  <w:tr w:rsidR="00791B52" w:rsidRPr="002A6B12" w:rsidTr="002A41A0">
        <w:trPr>
          <w:gridAfter w:val="3"/>
          <w:wAfter w:w="3825" w:type="dxa"/>
          <w:trHeight w:val="55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1B52" w:rsidRPr="002A6B12" w:rsidRDefault="00791B52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прочих </w:t>
            </w:r>
            <w:proofErr w:type="gram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00001050201030000510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-29 659 300.00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-28 260 274.71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1B52" w:rsidRPr="002A6B12" w:rsidRDefault="00791B52" w:rsidP="00791B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  <w:tr w:rsidR="00791B52" w:rsidRPr="002A6B12" w:rsidTr="002A41A0">
        <w:trPr>
          <w:gridAfter w:val="3"/>
          <w:wAfter w:w="3825" w:type="dxa"/>
          <w:trHeight w:val="17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1B52" w:rsidRPr="002A6B12" w:rsidRDefault="00791B52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2A41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2A41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2A41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30 235 100.00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52" w:rsidRPr="002A6B12" w:rsidRDefault="00791B52" w:rsidP="002A41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30 323 963.79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1B52" w:rsidRPr="002A6B12" w:rsidRDefault="00791B52" w:rsidP="002A41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  <w:tr w:rsidR="00791B52" w:rsidRPr="002A6B12" w:rsidTr="002A41A0">
        <w:trPr>
          <w:gridAfter w:val="3"/>
          <w:wAfter w:w="3825" w:type="dxa"/>
          <w:trHeight w:val="55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91B52" w:rsidRPr="002A6B12" w:rsidRDefault="00791B52" w:rsidP="00C166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Уменьшение прочих </w:t>
            </w:r>
            <w:proofErr w:type="gram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91B52" w:rsidRPr="002A6B12" w:rsidRDefault="00791B52" w:rsidP="002A41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1B52" w:rsidRPr="002A6B12" w:rsidRDefault="00791B52" w:rsidP="002A41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00001050201030000610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1B52" w:rsidRPr="002A6B12" w:rsidRDefault="00791B52" w:rsidP="002A41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30 235 100.00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1B52" w:rsidRPr="002A6B12" w:rsidRDefault="00791B52" w:rsidP="002A41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30 323 963.79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91B52" w:rsidRPr="002A6B12" w:rsidRDefault="00791B52" w:rsidP="002A41A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</w:tr>
    </w:tbl>
    <w:p w:rsidR="00BD2AD9" w:rsidRPr="002A6B12" w:rsidRDefault="00BD2AD9" w:rsidP="00C166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AD9" w:rsidRPr="002A6B12" w:rsidRDefault="00BD2AD9" w:rsidP="00C166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AD9" w:rsidRPr="002A6B12" w:rsidRDefault="00BD2AD9" w:rsidP="00C166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AD9" w:rsidRPr="002A6B12" w:rsidRDefault="00BD2AD9" w:rsidP="00C166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AD9" w:rsidRPr="002A6B12" w:rsidRDefault="00BD2AD9" w:rsidP="00C166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AD9" w:rsidRPr="002A6B12" w:rsidRDefault="00BD2AD9" w:rsidP="00C166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6B12" w:rsidRPr="002A6B12" w:rsidRDefault="002A6B12" w:rsidP="00C166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A6B12" w:rsidRPr="002A6B12" w:rsidSect="00BD2AD9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63ECD"/>
    <w:multiLevelType w:val="hybridMultilevel"/>
    <w:tmpl w:val="DC0C7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D2AD9"/>
    <w:rsid w:val="001C7C12"/>
    <w:rsid w:val="002A41A0"/>
    <w:rsid w:val="002A6B12"/>
    <w:rsid w:val="005D4026"/>
    <w:rsid w:val="00791B52"/>
    <w:rsid w:val="008405CB"/>
    <w:rsid w:val="008D7DEC"/>
    <w:rsid w:val="0090111D"/>
    <w:rsid w:val="00905DDA"/>
    <w:rsid w:val="00923635"/>
    <w:rsid w:val="00933B8A"/>
    <w:rsid w:val="009416EA"/>
    <w:rsid w:val="009C366B"/>
    <w:rsid w:val="00B4792D"/>
    <w:rsid w:val="00BD2AD9"/>
    <w:rsid w:val="00C166CB"/>
    <w:rsid w:val="00C61478"/>
    <w:rsid w:val="00DA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6EA"/>
    <w:pPr>
      <w:ind w:left="720"/>
      <w:contextualSpacing/>
    </w:pPr>
  </w:style>
  <w:style w:type="paragraph" w:customStyle="1" w:styleId="ConsPlusTitle">
    <w:name w:val="ConsPlusTitle"/>
    <w:rsid w:val="00B479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2025-04-01T08:43:00Z</dcterms:created>
  <dcterms:modified xsi:type="dcterms:W3CDTF">2025-05-12T05:57:00Z</dcterms:modified>
</cp:coreProperties>
</file>