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842" w:rsidRPr="00467CAF" w:rsidRDefault="00467CAF" w:rsidP="00467CAF">
      <w:pPr>
        <w:spacing w:before="36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67CA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ОТЧЕТ ОБ ИСПОЛНЕНИИ БЮДЖЕТА</w:t>
      </w:r>
    </w:p>
    <w:p w:rsidR="007A2842" w:rsidRPr="007A2842" w:rsidRDefault="007A2842" w:rsidP="007A28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363" w:type="dxa"/>
        <w:tblInd w:w="93" w:type="dxa"/>
        <w:tblLayout w:type="fixed"/>
        <w:tblLook w:val="04A0"/>
      </w:tblPr>
      <w:tblGrid>
        <w:gridCol w:w="2273"/>
        <w:gridCol w:w="5679"/>
        <w:gridCol w:w="1276"/>
        <w:gridCol w:w="1135"/>
      </w:tblGrid>
      <w:tr w:rsidR="007A2842" w:rsidRPr="007A2842" w:rsidTr="00E02364">
        <w:trPr>
          <w:trHeight w:val="222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2842" w:rsidRPr="007A2842" w:rsidRDefault="007A2842" w:rsidP="007A2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2842" w:rsidRPr="007A2842" w:rsidRDefault="007A2842" w:rsidP="009467DC">
            <w:pPr>
              <w:spacing w:after="0" w:line="240" w:lineRule="auto"/>
              <w:ind w:right="10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r w:rsidR="009467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октября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</w:t>
            </w:r>
            <w:r w:rsidR="000E42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г.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7A2842" w:rsidRPr="007A2842" w:rsidRDefault="007A2842" w:rsidP="007A28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2842" w:rsidRPr="007A2842" w:rsidTr="00E02364">
        <w:trPr>
          <w:trHeight w:val="222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2842" w:rsidRPr="007A2842" w:rsidRDefault="007A2842" w:rsidP="007A2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органа, организующего</w:t>
            </w:r>
          </w:p>
        </w:tc>
        <w:tc>
          <w:tcPr>
            <w:tcW w:w="8090" w:type="dxa"/>
            <w:gridSpan w:val="3"/>
            <w:vMerge w:val="restart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7A2842" w:rsidRPr="007A2842" w:rsidRDefault="007A2842" w:rsidP="007A2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Совета депутатов внутригородского муниципального образования - муниципального округа Ивановское в городе Москве</w:t>
            </w:r>
          </w:p>
        </w:tc>
      </w:tr>
      <w:tr w:rsidR="007A2842" w:rsidRPr="007A2842" w:rsidTr="00E02364">
        <w:trPr>
          <w:trHeight w:val="222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2842" w:rsidRPr="007A2842" w:rsidRDefault="007A2842" w:rsidP="007A2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бюджета</w:t>
            </w:r>
          </w:p>
        </w:tc>
        <w:tc>
          <w:tcPr>
            <w:tcW w:w="8090" w:type="dxa"/>
            <w:gridSpan w:val="3"/>
            <w:vMerge/>
            <w:tcBorders>
              <w:left w:val="nil"/>
              <w:bottom w:val="nil"/>
            </w:tcBorders>
            <w:vAlign w:val="center"/>
            <w:hideMark/>
          </w:tcPr>
          <w:p w:rsidR="007A2842" w:rsidRPr="007A2842" w:rsidRDefault="007A2842" w:rsidP="007A2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2842" w:rsidRPr="007A2842" w:rsidTr="00E02364">
        <w:trPr>
          <w:trHeight w:val="462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2842" w:rsidRPr="007A2842" w:rsidRDefault="007A2842" w:rsidP="007A2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бюджета</w:t>
            </w:r>
          </w:p>
        </w:tc>
        <w:tc>
          <w:tcPr>
            <w:tcW w:w="8090" w:type="dxa"/>
            <w:gridSpan w:val="3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bottom"/>
            <w:hideMark/>
          </w:tcPr>
          <w:p w:rsidR="007A2842" w:rsidRPr="007A2842" w:rsidRDefault="007A2842" w:rsidP="007A2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внутригородского муниципального образования - муниципального округа Ивановское в городе Москве</w:t>
            </w:r>
          </w:p>
        </w:tc>
      </w:tr>
      <w:tr w:rsidR="007A2842" w:rsidRPr="007A2842" w:rsidTr="00E02364">
        <w:trPr>
          <w:trHeight w:val="222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2842" w:rsidRPr="007A2842" w:rsidRDefault="007A2842" w:rsidP="007A2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A2842" w:rsidRPr="007A2842" w:rsidRDefault="007A2842" w:rsidP="007A2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месячная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7A2842" w:rsidRPr="007A2842" w:rsidRDefault="007A2842" w:rsidP="007A2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2842" w:rsidRPr="007A2842" w:rsidTr="00E02364">
        <w:trPr>
          <w:trHeight w:val="222"/>
        </w:trPr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2842" w:rsidRPr="007A2842" w:rsidRDefault="007A2842" w:rsidP="007A2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A2842" w:rsidRPr="007A2842" w:rsidRDefault="007A2842" w:rsidP="007A2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7A2842" w:rsidRPr="007A2842" w:rsidRDefault="007A2842" w:rsidP="007A28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02364" w:rsidRPr="00E02364" w:rsidRDefault="00E02364" w:rsidP="00E02364">
      <w:pPr>
        <w:pStyle w:val="a6"/>
        <w:numPr>
          <w:ilvl w:val="0"/>
          <w:numId w:val="1"/>
        </w:numPr>
        <w:spacing w:before="240"/>
        <w:ind w:left="4043" w:hanging="357"/>
        <w:rPr>
          <w:rFonts w:ascii="Times New Roman" w:hAnsi="Times New Roman" w:cs="Times New Roman"/>
          <w:b/>
          <w:sz w:val="20"/>
          <w:szCs w:val="20"/>
        </w:rPr>
      </w:pPr>
      <w:r w:rsidRPr="00E02364">
        <w:rPr>
          <w:rFonts w:ascii="Times New Roman" w:hAnsi="Times New Roman" w:cs="Times New Roman"/>
          <w:b/>
          <w:sz w:val="20"/>
          <w:szCs w:val="20"/>
        </w:rPr>
        <w:t>Доходы бюджета</w:t>
      </w: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17"/>
        <w:gridCol w:w="851"/>
        <w:gridCol w:w="2268"/>
        <w:gridCol w:w="1276"/>
        <w:gridCol w:w="1275"/>
        <w:gridCol w:w="1276"/>
      </w:tblGrid>
      <w:tr w:rsidR="007A2842" w:rsidRPr="007A2842" w:rsidTr="00564EE4">
        <w:trPr>
          <w:trHeight w:val="702"/>
          <w:tblHeader/>
        </w:trPr>
        <w:tc>
          <w:tcPr>
            <w:tcW w:w="3417" w:type="dxa"/>
            <w:shd w:val="clear" w:color="auto" w:fill="auto"/>
            <w:noWrap/>
            <w:hideMark/>
          </w:tcPr>
          <w:p w:rsidR="007A2842" w:rsidRPr="007A2842" w:rsidRDefault="00E02364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</w:t>
            </w:r>
            <w:r w:rsidR="007A2842"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менование показателя</w:t>
            </w:r>
          </w:p>
        </w:tc>
        <w:tc>
          <w:tcPr>
            <w:tcW w:w="851" w:type="dxa"/>
            <w:shd w:val="clear" w:color="auto" w:fill="auto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стро-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ки</w:t>
            </w:r>
          </w:p>
        </w:tc>
        <w:tc>
          <w:tcPr>
            <w:tcW w:w="2268" w:type="dxa"/>
            <w:shd w:val="clear" w:color="auto" w:fill="auto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дохода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 бюджетной классификации</w:t>
            </w:r>
          </w:p>
        </w:tc>
        <w:tc>
          <w:tcPr>
            <w:tcW w:w="1276" w:type="dxa"/>
            <w:shd w:val="clear" w:color="auto" w:fill="auto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Утвержденные бюджетные назначения 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276" w:type="dxa"/>
            <w:shd w:val="clear" w:color="auto" w:fill="auto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Неисполненные назначения</w:t>
            </w:r>
          </w:p>
        </w:tc>
      </w:tr>
      <w:tr w:rsidR="007A2842" w:rsidRPr="007A2842" w:rsidTr="00564EE4">
        <w:trPr>
          <w:trHeight w:val="222"/>
          <w:tblHeader/>
        </w:trPr>
        <w:tc>
          <w:tcPr>
            <w:tcW w:w="3417" w:type="dxa"/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E9170E" w:rsidRPr="007A2842" w:rsidTr="00564EE4">
        <w:trPr>
          <w:trHeight w:val="345"/>
        </w:trPr>
        <w:tc>
          <w:tcPr>
            <w:tcW w:w="3417" w:type="dxa"/>
            <w:shd w:val="clear" w:color="auto" w:fill="auto"/>
            <w:noWrap/>
            <w:hideMark/>
          </w:tcPr>
          <w:p w:rsidR="006C1832" w:rsidRPr="007A2842" w:rsidRDefault="006C1832" w:rsidP="004D5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бюджета - всего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C1832" w:rsidRPr="007A2842" w:rsidRDefault="006C1832" w:rsidP="004D5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6C1832" w:rsidRPr="007A2842" w:rsidRDefault="006C1832" w:rsidP="004D5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6C1832" w:rsidRPr="006C1832" w:rsidRDefault="006C1832" w:rsidP="004D5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832">
              <w:rPr>
                <w:rFonts w:ascii="Times New Roman" w:hAnsi="Times New Roman" w:cs="Times New Roman"/>
                <w:sz w:val="20"/>
                <w:szCs w:val="20"/>
              </w:rPr>
              <w:t>37581300.00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6C1832" w:rsidRPr="006C1832" w:rsidRDefault="003D0FDD" w:rsidP="004D5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28483450.15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6C1832" w:rsidRPr="006C1832" w:rsidRDefault="003D0FDD" w:rsidP="004D5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9097849.85</w:t>
            </w:r>
          </w:p>
        </w:tc>
      </w:tr>
      <w:tr w:rsidR="00E9170E" w:rsidRPr="007A2842" w:rsidTr="00564EE4">
        <w:trPr>
          <w:trHeight w:val="342"/>
        </w:trPr>
        <w:tc>
          <w:tcPr>
            <w:tcW w:w="3417" w:type="dxa"/>
            <w:shd w:val="clear" w:color="auto" w:fill="auto"/>
            <w:vAlign w:val="bottom"/>
            <w:hideMark/>
          </w:tcPr>
          <w:p w:rsidR="00345546" w:rsidRPr="007A2842" w:rsidRDefault="00345546" w:rsidP="00663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0B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ой Федерации, в виде дивидендов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345546" w:rsidRPr="007A2842" w:rsidRDefault="00345546" w:rsidP="004D5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345546" w:rsidRPr="007A2842" w:rsidRDefault="00345546" w:rsidP="004D5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18210102010010000110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345546" w:rsidRPr="00345546" w:rsidRDefault="00345546" w:rsidP="004D5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546">
              <w:rPr>
                <w:rFonts w:ascii="Times New Roman" w:hAnsi="Times New Roman" w:cs="Times New Roman"/>
                <w:sz w:val="20"/>
                <w:szCs w:val="20"/>
              </w:rPr>
              <w:t>28316300.00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345546" w:rsidRPr="00345546" w:rsidRDefault="003D0FDD" w:rsidP="004D5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17613622.48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345546" w:rsidRPr="00345546" w:rsidRDefault="003D0FDD" w:rsidP="004D53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10702677.52</w:t>
            </w:r>
          </w:p>
        </w:tc>
      </w:tr>
      <w:tr w:rsidR="007A2842" w:rsidRPr="007A2842" w:rsidTr="00564EE4">
        <w:trPr>
          <w:trHeight w:val="1639"/>
        </w:trPr>
        <w:tc>
          <w:tcPr>
            <w:tcW w:w="3417" w:type="dxa"/>
            <w:shd w:val="clear" w:color="auto" w:fill="auto"/>
            <w:vAlign w:val="bottom"/>
            <w:hideMark/>
          </w:tcPr>
          <w:p w:rsidR="007A2842" w:rsidRPr="007A2842" w:rsidRDefault="00A209A0" w:rsidP="00A209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0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сумма платежа (перерасчеты, недоимка и задолженность по соответствующему плате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жу, в том числе по отмененному)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A209A0" w:rsidRDefault="007A2842" w:rsidP="00A20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0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A209A0" w:rsidRDefault="007A2842" w:rsidP="00A20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0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18210102010011000110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A209A0" w:rsidRDefault="007A2842" w:rsidP="00A20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0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A209A0" w:rsidRPr="00A209A0" w:rsidRDefault="003D0FDD" w:rsidP="00A209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17598759.15</w:t>
            </w:r>
          </w:p>
          <w:p w:rsidR="007A2842" w:rsidRPr="00A209A0" w:rsidRDefault="007A2842" w:rsidP="00A20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A209A0" w:rsidRDefault="007A2842" w:rsidP="00A20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0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564EE4">
        <w:trPr>
          <w:trHeight w:val="1182"/>
        </w:trPr>
        <w:tc>
          <w:tcPr>
            <w:tcW w:w="3417" w:type="dxa"/>
            <w:shd w:val="clear" w:color="auto" w:fill="auto"/>
            <w:vAlign w:val="bottom"/>
            <w:hideMark/>
          </w:tcPr>
          <w:p w:rsidR="007A2842" w:rsidRPr="007A2842" w:rsidRDefault="008F67DC" w:rsidP="00912E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67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сум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 денежных взысканий (штрафов)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8F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8F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18210102010013000110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8F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3D0FDD" w:rsidP="008F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14863.33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8F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564EE4">
        <w:trPr>
          <w:trHeight w:val="2599"/>
        </w:trPr>
        <w:tc>
          <w:tcPr>
            <w:tcW w:w="3417" w:type="dxa"/>
            <w:shd w:val="clear" w:color="auto" w:fill="auto"/>
            <w:vAlign w:val="bottom"/>
            <w:hideMark/>
          </w:tcPr>
          <w:p w:rsidR="007A2842" w:rsidRPr="007A2842" w:rsidRDefault="00C9608E" w:rsidP="001B14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60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риоды после 1 января 2025 года)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1B1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1B1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18210102020010000110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1B1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200 000.00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3D0FDD" w:rsidP="001B1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201929.11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3D0FDD" w:rsidP="001B1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564EE4">
        <w:trPr>
          <w:trHeight w:val="2119"/>
        </w:trPr>
        <w:tc>
          <w:tcPr>
            <w:tcW w:w="3417" w:type="dxa"/>
            <w:shd w:val="clear" w:color="auto" w:fill="auto"/>
            <w:vAlign w:val="bottom"/>
            <w:hideMark/>
          </w:tcPr>
          <w:p w:rsidR="007A2842" w:rsidRPr="007A2842" w:rsidRDefault="00F111F1" w:rsidP="00F11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11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сумма платежа (перерасчеты, недоимка и задолженность по соответствующему плате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жу, в том числе по отмененному)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18210102020011000110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3D0FDD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199833.27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04318" w:rsidRPr="007A2842" w:rsidTr="00B30F3E">
        <w:trPr>
          <w:trHeight w:val="248"/>
        </w:trPr>
        <w:tc>
          <w:tcPr>
            <w:tcW w:w="3417" w:type="dxa"/>
            <w:shd w:val="clear" w:color="auto" w:fill="auto"/>
            <w:vAlign w:val="bottom"/>
          </w:tcPr>
          <w:p w:rsidR="00204318" w:rsidRPr="00F111F1" w:rsidRDefault="00204318" w:rsidP="00F11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4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сум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мы денежных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взысканий (штрафов)</w:t>
            </w:r>
          </w:p>
        </w:tc>
        <w:tc>
          <w:tcPr>
            <w:tcW w:w="851" w:type="dxa"/>
            <w:shd w:val="clear" w:color="auto" w:fill="auto"/>
            <w:noWrap/>
          </w:tcPr>
          <w:p w:rsidR="00204318" w:rsidRPr="007A2842" w:rsidRDefault="00204318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</w:t>
            </w:r>
          </w:p>
        </w:tc>
        <w:tc>
          <w:tcPr>
            <w:tcW w:w="2268" w:type="dxa"/>
            <w:shd w:val="clear" w:color="auto" w:fill="auto"/>
            <w:noWrap/>
          </w:tcPr>
          <w:p w:rsidR="00204318" w:rsidRPr="007A2842" w:rsidRDefault="00204318" w:rsidP="00204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4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1821010202001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204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000110</w:t>
            </w:r>
          </w:p>
        </w:tc>
        <w:tc>
          <w:tcPr>
            <w:tcW w:w="1276" w:type="dxa"/>
            <w:shd w:val="clear" w:color="auto" w:fill="auto"/>
            <w:noWrap/>
          </w:tcPr>
          <w:p w:rsidR="00204318" w:rsidRPr="007A2842" w:rsidRDefault="00D12377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</w:tcPr>
          <w:p w:rsidR="00204318" w:rsidRDefault="003D0FDD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2095.84</w:t>
            </w:r>
          </w:p>
        </w:tc>
        <w:tc>
          <w:tcPr>
            <w:tcW w:w="1276" w:type="dxa"/>
            <w:shd w:val="clear" w:color="auto" w:fill="auto"/>
            <w:noWrap/>
          </w:tcPr>
          <w:p w:rsidR="00204318" w:rsidRPr="007A2842" w:rsidRDefault="00D12377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76D37" w:rsidRPr="007A2842" w:rsidTr="00564EE4">
        <w:trPr>
          <w:trHeight w:val="2119"/>
        </w:trPr>
        <w:tc>
          <w:tcPr>
            <w:tcW w:w="3417" w:type="dxa"/>
            <w:shd w:val="clear" w:color="auto" w:fill="auto"/>
            <w:vAlign w:val="bottom"/>
          </w:tcPr>
          <w:p w:rsidR="00176D37" w:rsidRPr="00204318" w:rsidRDefault="00176D37" w:rsidP="00F11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6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 не более 5 миллионов рублей)</w:t>
            </w:r>
          </w:p>
        </w:tc>
        <w:tc>
          <w:tcPr>
            <w:tcW w:w="851" w:type="dxa"/>
            <w:shd w:val="clear" w:color="auto" w:fill="auto"/>
            <w:noWrap/>
          </w:tcPr>
          <w:p w:rsidR="00176D37" w:rsidRDefault="00176D37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</w:tcPr>
          <w:p w:rsidR="00176D37" w:rsidRPr="00204318" w:rsidRDefault="00176D37" w:rsidP="00176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6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</w:t>
            </w:r>
            <w:r w:rsidRPr="00176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000110</w:t>
            </w:r>
          </w:p>
        </w:tc>
        <w:tc>
          <w:tcPr>
            <w:tcW w:w="1276" w:type="dxa"/>
            <w:shd w:val="clear" w:color="auto" w:fill="auto"/>
            <w:noWrap/>
          </w:tcPr>
          <w:p w:rsidR="00176D37" w:rsidRDefault="00BD54F7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50000.00</w:t>
            </w:r>
          </w:p>
        </w:tc>
        <w:tc>
          <w:tcPr>
            <w:tcW w:w="1275" w:type="dxa"/>
            <w:shd w:val="clear" w:color="auto" w:fill="auto"/>
            <w:noWrap/>
          </w:tcPr>
          <w:p w:rsidR="00176D37" w:rsidRDefault="003D0FDD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86129.33</w:t>
            </w:r>
          </w:p>
        </w:tc>
        <w:tc>
          <w:tcPr>
            <w:tcW w:w="1276" w:type="dxa"/>
            <w:shd w:val="clear" w:color="auto" w:fill="auto"/>
            <w:noWrap/>
          </w:tcPr>
          <w:p w:rsidR="00176D37" w:rsidRDefault="00D51B00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806B7" w:rsidRPr="007A2842" w:rsidTr="00564EE4">
        <w:trPr>
          <w:trHeight w:val="2119"/>
        </w:trPr>
        <w:tc>
          <w:tcPr>
            <w:tcW w:w="3417" w:type="dxa"/>
            <w:shd w:val="clear" w:color="auto" w:fill="auto"/>
            <w:vAlign w:val="bottom"/>
          </w:tcPr>
          <w:p w:rsidR="00A806B7" w:rsidRPr="00176D37" w:rsidRDefault="00A806B7" w:rsidP="00F11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6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 (сумма платежа (перерасчеты, недоимка и задолженность по соответствующему плате</w:t>
            </w:r>
            <w:r w:rsidR="00EB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жу, в том числе по отмененному)</w:t>
            </w:r>
          </w:p>
        </w:tc>
        <w:tc>
          <w:tcPr>
            <w:tcW w:w="851" w:type="dxa"/>
            <w:shd w:val="clear" w:color="auto" w:fill="auto"/>
            <w:noWrap/>
          </w:tcPr>
          <w:p w:rsidR="00A806B7" w:rsidRDefault="00A806B7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</w:tcPr>
          <w:p w:rsidR="00A806B7" w:rsidRPr="00176D37" w:rsidRDefault="00A806B7" w:rsidP="00A80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06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1821010202101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A806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000110</w:t>
            </w:r>
          </w:p>
        </w:tc>
        <w:tc>
          <w:tcPr>
            <w:tcW w:w="1276" w:type="dxa"/>
            <w:shd w:val="clear" w:color="auto" w:fill="auto"/>
            <w:noWrap/>
          </w:tcPr>
          <w:p w:rsidR="00A806B7" w:rsidRDefault="00A806B7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</w:tcPr>
          <w:p w:rsidR="00A806B7" w:rsidRDefault="003D0FDD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86129.33</w:t>
            </w:r>
          </w:p>
        </w:tc>
        <w:tc>
          <w:tcPr>
            <w:tcW w:w="1276" w:type="dxa"/>
            <w:shd w:val="clear" w:color="auto" w:fill="auto"/>
            <w:noWrap/>
          </w:tcPr>
          <w:p w:rsidR="00A806B7" w:rsidRDefault="00A806B7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3373B" w:rsidRPr="007A2842" w:rsidTr="00564EE4">
        <w:trPr>
          <w:trHeight w:val="2119"/>
        </w:trPr>
        <w:tc>
          <w:tcPr>
            <w:tcW w:w="3417" w:type="dxa"/>
            <w:shd w:val="clear" w:color="auto" w:fill="auto"/>
            <w:vAlign w:val="bottom"/>
          </w:tcPr>
          <w:p w:rsidR="00C3373B" w:rsidRPr="00A806B7" w:rsidRDefault="00C3373B" w:rsidP="00F11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37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 не более 20 миллионов рублей)</w:t>
            </w:r>
          </w:p>
        </w:tc>
        <w:tc>
          <w:tcPr>
            <w:tcW w:w="851" w:type="dxa"/>
            <w:shd w:val="clear" w:color="auto" w:fill="auto"/>
            <w:noWrap/>
          </w:tcPr>
          <w:p w:rsidR="00C3373B" w:rsidRDefault="00C3373B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</w:tcPr>
          <w:p w:rsidR="00C3373B" w:rsidRPr="00A806B7" w:rsidRDefault="00C3373B" w:rsidP="00C33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37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C337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010000110</w:t>
            </w:r>
          </w:p>
        </w:tc>
        <w:tc>
          <w:tcPr>
            <w:tcW w:w="1276" w:type="dxa"/>
            <w:shd w:val="clear" w:color="auto" w:fill="auto"/>
            <w:noWrap/>
          </w:tcPr>
          <w:p w:rsidR="00C3373B" w:rsidRDefault="00C3373B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100000.00</w:t>
            </w:r>
          </w:p>
        </w:tc>
        <w:tc>
          <w:tcPr>
            <w:tcW w:w="1275" w:type="dxa"/>
            <w:shd w:val="clear" w:color="auto" w:fill="auto"/>
            <w:noWrap/>
          </w:tcPr>
          <w:p w:rsidR="00C3373B" w:rsidRDefault="003D0FDD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358941.52</w:t>
            </w:r>
          </w:p>
        </w:tc>
        <w:tc>
          <w:tcPr>
            <w:tcW w:w="1276" w:type="dxa"/>
            <w:shd w:val="clear" w:color="auto" w:fill="auto"/>
            <w:noWrap/>
          </w:tcPr>
          <w:p w:rsidR="00C3373B" w:rsidRDefault="00D51B00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253A4" w:rsidRPr="007A2842" w:rsidTr="00564EE4">
        <w:trPr>
          <w:trHeight w:val="2119"/>
        </w:trPr>
        <w:tc>
          <w:tcPr>
            <w:tcW w:w="3417" w:type="dxa"/>
            <w:shd w:val="clear" w:color="auto" w:fill="auto"/>
            <w:vAlign w:val="bottom"/>
          </w:tcPr>
          <w:p w:rsidR="00467CAF" w:rsidRPr="00C3373B" w:rsidRDefault="002253A4" w:rsidP="00F46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5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 (сумма платежа (перерасчеты, недоимка и задолженность по соответствующему плате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жу, в том числе по отмененному)</w:t>
            </w:r>
          </w:p>
        </w:tc>
        <w:tc>
          <w:tcPr>
            <w:tcW w:w="851" w:type="dxa"/>
            <w:shd w:val="clear" w:color="auto" w:fill="auto"/>
            <w:noWrap/>
          </w:tcPr>
          <w:p w:rsidR="002253A4" w:rsidRDefault="002253A4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</w:tcPr>
          <w:p w:rsidR="002253A4" w:rsidRPr="00C3373B" w:rsidRDefault="002253A4" w:rsidP="00225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5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225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011000110</w:t>
            </w:r>
          </w:p>
        </w:tc>
        <w:tc>
          <w:tcPr>
            <w:tcW w:w="1276" w:type="dxa"/>
            <w:shd w:val="clear" w:color="auto" w:fill="auto"/>
            <w:noWrap/>
          </w:tcPr>
          <w:p w:rsidR="002253A4" w:rsidRDefault="002253A4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</w:tcPr>
          <w:p w:rsidR="002253A4" w:rsidRDefault="003D0FDD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358941.52</w:t>
            </w:r>
          </w:p>
        </w:tc>
        <w:tc>
          <w:tcPr>
            <w:tcW w:w="1276" w:type="dxa"/>
            <w:shd w:val="clear" w:color="auto" w:fill="auto"/>
            <w:noWrap/>
          </w:tcPr>
          <w:p w:rsidR="002253A4" w:rsidRDefault="002253A4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6F0C" w:rsidRPr="007A2842" w:rsidTr="00564EE4">
        <w:trPr>
          <w:trHeight w:val="2119"/>
        </w:trPr>
        <w:tc>
          <w:tcPr>
            <w:tcW w:w="3417" w:type="dxa"/>
            <w:shd w:val="clear" w:color="auto" w:fill="auto"/>
            <w:vAlign w:val="bottom"/>
          </w:tcPr>
          <w:p w:rsidR="00566F0C" w:rsidRPr="002253A4" w:rsidRDefault="00566F0C" w:rsidP="00F11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F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 не более 50 миллионов рублей)</w:t>
            </w:r>
          </w:p>
        </w:tc>
        <w:tc>
          <w:tcPr>
            <w:tcW w:w="851" w:type="dxa"/>
            <w:shd w:val="clear" w:color="auto" w:fill="auto"/>
            <w:noWrap/>
          </w:tcPr>
          <w:p w:rsidR="00566F0C" w:rsidRDefault="00566F0C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</w:tcPr>
          <w:p w:rsidR="00566F0C" w:rsidRPr="002253A4" w:rsidRDefault="00566F0C" w:rsidP="0056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F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566F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010000110</w:t>
            </w:r>
          </w:p>
        </w:tc>
        <w:tc>
          <w:tcPr>
            <w:tcW w:w="1276" w:type="dxa"/>
            <w:shd w:val="clear" w:color="auto" w:fill="auto"/>
            <w:noWrap/>
          </w:tcPr>
          <w:p w:rsidR="00566F0C" w:rsidRDefault="00566F0C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200000.00</w:t>
            </w:r>
          </w:p>
        </w:tc>
        <w:tc>
          <w:tcPr>
            <w:tcW w:w="1275" w:type="dxa"/>
            <w:shd w:val="clear" w:color="auto" w:fill="auto"/>
            <w:noWrap/>
          </w:tcPr>
          <w:p w:rsidR="00566F0C" w:rsidRDefault="003D0FDD" w:rsidP="00D51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148722.40</w:t>
            </w:r>
          </w:p>
        </w:tc>
        <w:tc>
          <w:tcPr>
            <w:tcW w:w="1276" w:type="dxa"/>
            <w:shd w:val="clear" w:color="auto" w:fill="auto"/>
            <w:noWrap/>
          </w:tcPr>
          <w:p w:rsidR="00566F0C" w:rsidRDefault="003D0FDD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51277.60</w:t>
            </w:r>
          </w:p>
        </w:tc>
      </w:tr>
      <w:tr w:rsidR="000209E5" w:rsidRPr="007A2842" w:rsidTr="00564EE4">
        <w:trPr>
          <w:trHeight w:val="2119"/>
        </w:trPr>
        <w:tc>
          <w:tcPr>
            <w:tcW w:w="3417" w:type="dxa"/>
            <w:shd w:val="clear" w:color="auto" w:fill="auto"/>
            <w:vAlign w:val="bottom"/>
          </w:tcPr>
          <w:p w:rsidR="000209E5" w:rsidRPr="00566F0C" w:rsidRDefault="000209E5" w:rsidP="00F11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09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й)</w:t>
            </w:r>
          </w:p>
        </w:tc>
        <w:tc>
          <w:tcPr>
            <w:tcW w:w="851" w:type="dxa"/>
            <w:shd w:val="clear" w:color="auto" w:fill="auto"/>
            <w:noWrap/>
          </w:tcPr>
          <w:p w:rsidR="000209E5" w:rsidRDefault="000209E5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</w:tcPr>
          <w:p w:rsidR="000209E5" w:rsidRPr="00566F0C" w:rsidRDefault="000209E5" w:rsidP="00020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09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09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010000110</w:t>
            </w:r>
          </w:p>
        </w:tc>
        <w:tc>
          <w:tcPr>
            <w:tcW w:w="1276" w:type="dxa"/>
            <w:shd w:val="clear" w:color="auto" w:fill="auto"/>
            <w:noWrap/>
          </w:tcPr>
          <w:p w:rsidR="000209E5" w:rsidRDefault="000209E5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80000.00</w:t>
            </w:r>
          </w:p>
        </w:tc>
        <w:tc>
          <w:tcPr>
            <w:tcW w:w="1275" w:type="dxa"/>
            <w:shd w:val="clear" w:color="auto" w:fill="auto"/>
            <w:noWrap/>
          </w:tcPr>
          <w:p w:rsidR="000209E5" w:rsidRDefault="003D0FDD" w:rsidP="005D1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508407.06</w:t>
            </w:r>
          </w:p>
        </w:tc>
        <w:tc>
          <w:tcPr>
            <w:tcW w:w="1276" w:type="dxa"/>
            <w:shd w:val="clear" w:color="auto" w:fill="auto"/>
            <w:noWrap/>
          </w:tcPr>
          <w:p w:rsidR="000209E5" w:rsidRDefault="003D0FDD" w:rsidP="0019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564EE4">
        <w:trPr>
          <w:trHeight w:val="2119"/>
        </w:trPr>
        <w:tc>
          <w:tcPr>
            <w:tcW w:w="3417" w:type="dxa"/>
            <w:shd w:val="clear" w:color="auto" w:fill="auto"/>
            <w:vAlign w:val="bottom"/>
            <w:hideMark/>
          </w:tcPr>
          <w:p w:rsidR="007A2842" w:rsidRPr="007A2842" w:rsidRDefault="00E52986" w:rsidP="00E52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2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025 года)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E52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E52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18210102030010000110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E52986" w:rsidP="00E52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2000000.00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3D0FDD" w:rsidP="00E52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1762351.94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B2273E" w:rsidP="00E52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237648.06</w:t>
            </w:r>
          </w:p>
        </w:tc>
      </w:tr>
      <w:tr w:rsidR="007A2842" w:rsidRPr="007A2842" w:rsidTr="00564EE4">
        <w:trPr>
          <w:trHeight w:val="2142"/>
        </w:trPr>
        <w:tc>
          <w:tcPr>
            <w:tcW w:w="3417" w:type="dxa"/>
            <w:shd w:val="clear" w:color="auto" w:fill="auto"/>
            <w:vAlign w:val="bottom"/>
            <w:hideMark/>
          </w:tcPr>
          <w:p w:rsidR="007A2842" w:rsidRPr="007A2842" w:rsidRDefault="00F3597F" w:rsidP="00F359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9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сумма платежа (перерасчеты, недоимка и задолженность по соответствующему платежу, в том числе по отмене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нному)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D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D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18210102030011000110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D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B2273E" w:rsidP="00D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1716650.56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D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564EE4">
        <w:trPr>
          <w:trHeight w:val="942"/>
        </w:trPr>
        <w:tc>
          <w:tcPr>
            <w:tcW w:w="3417" w:type="dxa"/>
            <w:shd w:val="clear" w:color="auto" w:fill="auto"/>
            <w:vAlign w:val="bottom"/>
            <w:hideMark/>
          </w:tcPr>
          <w:p w:rsidR="007A2842" w:rsidRPr="007A2842" w:rsidRDefault="00E54301" w:rsidP="00E54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сум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 денежных взысканий (штрафов)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CB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CB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18210102030013000110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CB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B2273E" w:rsidP="00CB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45701.38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CB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564EE4">
        <w:trPr>
          <w:trHeight w:val="3250"/>
        </w:trPr>
        <w:tc>
          <w:tcPr>
            <w:tcW w:w="3417" w:type="dxa"/>
            <w:shd w:val="clear" w:color="auto" w:fill="auto"/>
            <w:vAlign w:val="bottom"/>
            <w:hideMark/>
          </w:tcPr>
          <w:p w:rsidR="007A2842" w:rsidRPr="007A2842" w:rsidRDefault="00E57731" w:rsidP="00E577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7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</w:t>
            </w:r>
            <w:r w:rsidRPr="00E57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</w:t>
            </w:r>
            <w:r w:rsidR="008808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кодекса Российской Федерации)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CB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CB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18210102080010000110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CB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E3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00000.00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B2273E" w:rsidP="00CB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571541.46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B2273E" w:rsidP="00CB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1028458.54</w:t>
            </w:r>
          </w:p>
        </w:tc>
      </w:tr>
      <w:tr w:rsidR="007A2842" w:rsidRPr="007A2842" w:rsidTr="00564EE4">
        <w:trPr>
          <w:trHeight w:val="1879"/>
        </w:trPr>
        <w:tc>
          <w:tcPr>
            <w:tcW w:w="3417" w:type="dxa"/>
            <w:shd w:val="clear" w:color="auto" w:fill="auto"/>
            <w:vAlign w:val="bottom"/>
            <w:hideMark/>
          </w:tcPr>
          <w:p w:rsidR="007A2842" w:rsidRPr="007A2842" w:rsidRDefault="0091305A" w:rsidP="00E577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(перерасчеты, недоимка и задолженность по соответствующему плате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жу, в том числе по отмененному)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91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91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18210102080011000110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91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B2273E" w:rsidP="0091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568637.44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91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301F9" w:rsidRPr="007A2842" w:rsidTr="00564EE4">
        <w:trPr>
          <w:trHeight w:val="1879"/>
        </w:trPr>
        <w:tc>
          <w:tcPr>
            <w:tcW w:w="3417" w:type="dxa"/>
            <w:shd w:val="clear" w:color="auto" w:fill="auto"/>
            <w:vAlign w:val="bottom"/>
          </w:tcPr>
          <w:p w:rsidR="00F301F9" w:rsidRPr="0091305A" w:rsidRDefault="00F301F9" w:rsidP="00E577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01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</w:t>
            </w:r>
            <w:r w:rsidRPr="00F301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кодекса Российской Федерации, доходов, относящихся к налоговым базам, указанным в пунктах 6, 61 и 62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 (суммы денежных взысканий (штрафов) по соответствующему платежу согласно законод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ательству Российской Федерации)</w:t>
            </w:r>
          </w:p>
        </w:tc>
        <w:tc>
          <w:tcPr>
            <w:tcW w:w="851" w:type="dxa"/>
            <w:shd w:val="clear" w:color="auto" w:fill="auto"/>
            <w:noWrap/>
          </w:tcPr>
          <w:p w:rsidR="00F301F9" w:rsidRPr="007A2842" w:rsidRDefault="00BC06F8" w:rsidP="0091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</w:t>
            </w:r>
          </w:p>
        </w:tc>
        <w:tc>
          <w:tcPr>
            <w:tcW w:w="2268" w:type="dxa"/>
            <w:shd w:val="clear" w:color="auto" w:fill="auto"/>
            <w:noWrap/>
          </w:tcPr>
          <w:p w:rsidR="00F301F9" w:rsidRPr="007A2842" w:rsidRDefault="00BC06F8" w:rsidP="00BC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06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1821010208001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BC06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000110</w:t>
            </w:r>
          </w:p>
        </w:tc>
        <w:tc>
          <w:tcPr>
            <w:tcW w:w="1276" w:type="dxa"/>
            <w:shd w:val="clear" w:color="auto" w:fill="auto"/>
            <w:noWrap/>
          </w:tcPr>
          <w:p w:rsidR="00F301F9" w:rsidRPr="007A2842" w:rsidRDefault="00BC06F8" w:rsidP="0091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</w:tcPr>
          <w:p w:rsidR="00F301F9" w:rsidRDefault="00BC06F8" w:rsidP="0091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2904.02</w:t>
            </w:r>
          </w:p>
        </w:tc>
        <w:tc>
          <w:tcPr>
            <w:tcW w:w="1276" w:type="dxa"/>
            <w:shd w:val="clear" w:color="auto" w:fill="auto"/>
            <w:noWrap/>
          </w:tcPr>
          <w:p w:rsidR="00F301F9" w:rsidRPr="007A2842" w:rsidRDefault="00BC06F8" w:rsidP="0091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564EE4">
        <w:trPr>
          <w:trHeight w:val="474"/>
        </w:trPr>
        <w:tc>
          <w:tcPr>
            <w:tcW w:w="3417" w:type="dxa"/>
            <w:shd w:val="clear" w:color="auto" w:fill="auto"/>
            <w:vAlign w:val="bottom"/>
            <w:hideMark/>
          </w:tcPr>
          <w:p w:rsidR="007A2842" w:rsidRPr="007A2842" w:rsidRDefault="000478D2" w:rsidP="000478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риоды после 1 января 2025 года)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4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4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18210102130010000110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0478D2" w:rsidP="004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7A2842"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00000.00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B2273E" w:rsidP="004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633381.10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B2273E" w:rsidP="004E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564EE4">
        <w:trPr>
          <w:trHeight w:val="840"/>
        </w:trPr>
        <w:tc>
          <w:tcPr>
            <w:tcW w:w="3417" w:type="dxa"/>
            <w:shd w:val="clear" w:color="auto" w:fill="auto"/>
            <w:vAlign w:val="bottom"/>
            <w:hideMark/>
          </w:tcPr>
          <w:p w:rsidR="007A2842" w:rsidRPr="007A2842" w:rsidRDefault="00862650" w:rsidP="008626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6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(перерасчеты, недоимка и задолженность по соответствующему плате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жу, в том числе по отмененному)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1B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1B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18210102130011000110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1B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B2273E" w:rsidP="001B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633381.10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1B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564EE4">
        <w:trPr>
          <w:trHeight w:val="840"/>
        </w:trPr>
        <w:tc>
          <w:tcPr>
            <w:tcW w:w="3417" w:type="dxa"/>
            <w:shd w:val="clear" w:color="auto" w:fill="auto"/>
            <w:vAlign w:val="bottom"/>
            <w:hideMark/>
          </w:tcPr>
          <w:p w:rsidR="007A2842" w:rsidRPr="007A2842" w:rsidRDefault="003B6015" w:rsidP="00FC21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60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FB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FB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18210102140010000110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FC2107" w:rsidP="00FB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1000000.00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B2273E" w:rsidP="00FB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1854699.72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D02D8E" w:rsidP="00FB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564EE4">
        <w:trPr>
          <w:trHeight w:val="1182"/>
        </w:trPr>
        <w:tc>
          <w:tcPr>
            <w:tcW w:w="3417" w:type="dxa"/>
            <w:shd w:val="clear" w:color="auto" w:fill="auto"/>
            <w:vAlign w:val="bottom"/>
            <w:hideMark/>
          </w:tcPr>
          <w:p w:rsidR="007A2842" w:rsidRPr="007A2842" w:rsidRDefault="00C8308F" w:rsidP="00122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0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(перерасчеты, недоимка и задолженность по соответствующему плате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жу, в том числе по отмененному)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122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122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18210102140011000110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122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B2273E" w:rsidP="00122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1854699.72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122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564EE4">
        <w:trPr>
          <w:trHeight w:val="982"/>
        </w:trPr>
        <w:tc>
          <w:tcPr>
            <w:tcW w:w="3417" w:type="dxa"/>
            <w:shd w:val="clear" w:color="auto" w:fill="auto"/>
            <w:vAlign w:val="bottom"/>
            <w:hideMark/>
          </w:tcPr>
          <w:p w:rsidR="00467CAF" w:rsidRPr="007A2842" w:rsidRDefault="00A4703E" w:rsidP="00F46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миллиона рублей)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AF1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AF1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18210102150010000110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F551E8" w:rsidP="00AF1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200000.00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B2273E" w:rsidP="00AF1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471482.88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B2273E" w:rsidP="00AF1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564EE4">
        <w:trPr>
          <w:trHeight w:val="2399"/>
        </w:trPr>
        <w:tc>
          <w:tcPr>
            <w:tcW w:w="3417" w:type="dxa"/>
            <w:shd w:val="clear" w:color="auto" w:fill="auto"/>
            <w:vAlign w:val="bottom"/>
            <w:hideMark/>
          </w:tcPr>
          <w:p w:rsidR="007A2842" w:rsidRPr="007A2842" w:rsidRDefault="00AF122A" w:rsidP="00AF1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</w:t>
            </w:r>
            <w:r w:rsidRPr="00AF1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жу, в том числе по отмененному)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18210102150011000110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B2273E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471482.88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B4FC1" w:rsidRPr="007A2842" w:rsidTr="00B30F3E">
        <w:trPr>
          <w:trHeight w:val="531"/>
        </w:trPr>
        <w:tc>
          <w:tcPr>
            <w:tcW w:w="3417" w:type="dxa"/>
            <w:shd w:val="clear" w:color="auto" w:fill="auto"/>
            <w:vAlign w:val="bottom"/>
          </w:tcPr>
          <w:p w:rsidR="00467CAF" w:rsidRPr="00AF122A" w:rsidRDefault="003B4FC1" w:rsidP="00B30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F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ревышающей 2,4 миллиона рублей)</w:t>
            </w:r>
          </w:p>
        </w:tc>
        <w:tc>
          <w:tcPr>
            <w:tcW w:w="851" w:type="dxa"/>
            <w:shd w:val="clear" w:color="auto" w:fill="auto"/>
            <w:noWrap/>
          </w:tcPr>
          <w:p w:rsidR="003B4FC1" w:rsidRPr="007A2842" w:rsidRDefault="003B4FC1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</w:tcPr>
          <w:p w:rsidR="003B4FC1" w:rsidRPr="007A2842" w:rsidRDefault="003B4FC1" w:rsidP="003B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F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B4F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0010000110</w:t>
            </w:r>
          </w:p>
        </w:tc>
        <w:tc>
          <w:tcPr>
            <w:tcW w:w="1276" w:type="dxa"/>
            <w:shd w:val="clear" w:color="auto" w:fill="auto"/>
            <w:noWrap/>
          </w:tcPr>
          <w:p w:rsidR="003B4FC1" w:rsidRPr="007A2842" w:rsidRDefault="003B4FC1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25000.00</w:t>
            </w:r>
          </w:p>
        </w:tc>
        <w:tc>
          <w:tcPr>
            <w:tcW w:w="1275" w:type="dxa"/>
            <w:shd w:val="clear" w:color="auto" w:fill="auto"/>
            <w:noWrap/>
          </w:tcPr>
          <w:p w:rsidR="003B4FC1" w:rsidRDefault="00B2273E" w:rsidP="00D02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21746.32</w:t>
            </w:r>
          </w:p>
        </w:tc>
        <w:tc>
          <w:tcPr>
            <w:tcW w:w="1276" w:type="dxa"/>
            <w:shd w:val="clear" w:color="auto" w:fill="auto"/>
            <w:noWrap/>
          </w:tcPr>
          <w:p w:rsidR="003B4FC1" w:rsidRPr="007A2842" w:rsidRDefault="00B2273E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3253.68</w:t>
            </w:r>
          </w:p>
        </w:tc>
      </w:tr>
      <w:tr w:rsidR="00C1326A" w:rsidRPr="007A2842" w:rsidTr="00564EE4">
        <w:trPr>
          <w:trHeight w:val="1098"/>
        </w:trPr>
        <w:tc>
          <w:tcPr>
            <w:tcW w:w="3417" w:type="dxa"/>
            <w:shd w:val="clear" w:color="auto" w:fill="auto"/>
            <w:vAlign w:val="bottom"/>
          </w:tcPr>
          <w:p w:rsidR="00467CAF" w:rsidRPr="003B4FC1" w:rsidRDefault="00C1326A" w:rsidP="00F46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</w:t>
            </w:r>
            <w:r w:rsidRPr="00C13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жу, в том числе по отмененному)</w:t>
            </w:r>
          </w:p>
        </w:tc>
        <w:tc>
          <w:tcPr>
            <w:tcW w:w="851" w:type="dxa"/>
            <w:shd w:val="clear" w:color="auto" w:fill="auto"/>
            <w:noWrap/>
          </w:tcPr>
          <w:p w:rsidR="00C1326A" w:rsidRDefault="00C1326A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</w:t>
            </w:r>
          </w:p>
        </w:tc>
        <w:tc>
          <w:tcPr>
            <w:tcW w:w="2268" w:type="dxa"/>
            <w:shd w:val="clear" w:color="auto" w:fill="auto"/>
            <w:noWrap/>
          </w:tcPr>
          <w:p w:rsidR="00C1326A" w:rsidRPr="003B4FC1" w:rsidRDefault="00C1326A" w:rsidP="00C1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132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0011000110</w:t>
            </w:r>
          </w:p>
        </w:tc>
        <w:tc>
          <w:tcPr>
            <w:tcW w:w="1276" w:type="dxa"/>
            <w:shd w:val="clear" w:color="auto" w:fill="auto"/>
            <w:noWrap/>
          </w:tcPr>
          <w:p w:rsidR="00C1326A" w:rsidRDefault="004A560B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</w:tcPr>
          <w:p w:rsidR="00C1326A" w:rsidRDefault="00B2273E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21746.32</w:t>
            </w:r>
          </w:p>
        </w:tc>
        <w:tc>
          <w:tcPr>
            <w:tcW w:w="1276" w:type="dxa"/>
            <w:shd w:val="clear" w:color="auto" w:fill="auto"/>
            <w:noWrap/>
          </w:tcPr>
          <w:p w:rsidR="00C1326A" w:rsidRDefault="004A560B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2273E" w:rsidRPr="007A2842" w:rsidTr="00564EE4">
        <w:trPr>
          <w:trHeight w:val="1098"/>
        </w:trPr>
        <w:tc>
          <w:tcPr>
            <w:tcW w:w="3417" w:type="dxa"/>
            <w:shd w:val="clear" w:color="auto" w:fill="auto"/>
            <w:vAlign w:val="bottom"/>
          </w:tcPr>
          <w:p w:rsidR="00B2273E" w:rsidRPr="00C1326A" w:rsidRDefault="00B2273E" w:rsidP="00AF1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2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</w:t>
            </w:r>
            <w:r w:rsidRPr="00B22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 2,4 миллиона рублей).</w:t>
            </w:r>
          </w:p>
        </w:tc>
        <w:tc>
          <w:tcPr>
            <w:tcW w:w="851" w:type="dxa"/>
            <w:shd w:val="clear" w:color="auto" w:fill="auto"/>
            <w:noWrap/>
          </w:tcPr>
          <w:p w:rsidR="00B2273E" w:rsidRDefault="00B2273E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</w:t>
            </w:r>
          </w:p>
        </w:tc>
        <w:tc>
          <w:tcPr>
            <w:tcW w:w="2268" w:type="dxa"/>
            <w:shd w:val="clear" w:color="auto" w:fill="auto"/>
            <w:noWrap/>
          </w:tcPr>
          <w:p w:rsidR="00B2273E" w:rsidRPr="00C1326A" w:rsidRDefault="00B2273E" w:rsidP="00B22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1821010217</w:t>
            </w:r>
            <w:r w:rsidRPr="005B5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0010000110</w:t>
            </w:r>
          </w:p>
        </w:tc>
        <w:tc>
          <w:tcPr>
            <w:tcW w:w="1276" w:type="dxa"/>
            <w:shd w:val="clear" w:color="auto" w:fill="auto"/>
            <w:noWrap/>
          </w:tcPr>
          <w:p w:rsidR="00B2273E" w:rsidRDefault="00B2273E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</w:tcPr>
          <w:p w:rsidR="00B2273E" w:rsidRDefault="00B2273E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1552.42</w:t>
            </w:r>
          </w:p>
        </w:tc>
        <w:tc>
          <w:tcPr>
            <w:tcW w:w="1276" w:type="dxa"/>
            <w:shd w:val="clear" w:color="auto" w:fill="auto"/>
            <w:noWrap/>
          </w:tcPr>
          <w:p w:rsidR="00B2273E" w:rsidRDefault="00B2273E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B549A" w:rsidRPr="007A2842" w:rsidTr="00B2273E">
        <w:trPr>
          <w:trHeight w:val="531"/>
        </w:trPr>
        <w:tc>
          <w:tcPr>
            <w:tcW w:w="3417" w:type="dxa"/>
            <w:shd w:val="clear" w:color="auto" w:fill="auto"/>
            <w:vAlign w:val="bottom"/>
          </w:tcPr>
          <w:p w:rsidR="005B549A" w:rsidRPr="00C1326A" w:rsidRDefault="005B549A" w:rsidP="00AF1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5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налоговым резидентом Российской Федерации в виде дивидендов (в части суммы налога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превышающей 312 тысяч рублей)</w:t>
            </w:r>
          </w:p>
        </w:tc>
        <w:tc>
          <w:tcPr>
            <w:tcW w:w="851" w:type="dxa"/>
            <w:shd w:val="clear" w:color="auto" w:fill="auto"/>
            <w:noWrap/>
          </w:tcPr>
          <w:p w:rsidR="005B549A" w:rsidRDefault="005B549A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</w:tcPr>
          <w:p w:rsidR="005B549A" w:rsidRPr="00C1326A" w:rsidRDefault="005B549A" w:rsidP="00C1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1821010218</w:t>
            </w:r>
            <w:r w:rsidRPr="005B54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0010000110</w:t>
            </w:r>
          </w:p>
        </w:tc>
        <w:tc>
          <w:tcPr>
            <w:tcW w:w="1276" w:type="dxa"/>
            <w:shd w:val="clear" w:color="auto" w:fill="auto"/>
            <w:noWrap/>
          </w:tcPr>
          <w:p w:rsidR="005B549A" w:rsidRDefault="005B549A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</w:tcPr>
          <w:p w:rsidR="005B549A" w:rsidRDefault="00B2273E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1759514.80</w:t>
            </w:r>
          </w:p>
        </w:tc>
        <w:tc>
          <w:tcPr>
            <w:tcW w:w="1276" w:type="dxa"/>
            <w:shd w:val="clear" w:color="auto" w:fill="auto"/>
            <w:noWrap/>
          </w:tcPr>
          <w:p w:rsidR="005B549A" w:rsidRDefault="005B549A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C62BA" w:rsidRPr="007A2842" w:rsidTr="00564EE4">
        <w:trPr>
          <w:trHeight w:val="1098"/>
        </w:trPr>
        <w:tc>
          <w:tcPr>
            <w:tcW w:w="3417" w:type="dxa"/>
            <w:shd w:val="clear" w:color="auto" w:fill="auto"/>
            <w:vAlign w:val="bottom"/>
          </w:tcPr>
          <w:p w:rsidR="006C62BA" w:rsidRPr="005B549A" w:rsidRDefault="006C62BA" w:rsidP="00AF1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2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налоговым резидентом Российской Федерации в виде дивидендов (в части суммы налога, превышающей 312 тысяч рублей) (сумма платежа (перерасчеты, недоимка и задолженность по соответствующему плате</w:t>
            </w:r>
            <w:r w:rsidR="00254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жу, в том числе по отмененному)</w:t>
            </w:r>
          </w:p>
        </w:tc>
        <w:tc>
          <w:tcPr>
            <w:tcW w:w="851" w:type="dxa"/>
            <w:shd w:val="clear" w:color="auto" w:fill="auto"/>
            <w:noWrap/>
          </w:tcPr>
          <w:p w:rsidR="006C62BA" w:rsidRDefault="006C62BA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</w:tcPr>
          <w:p w:rsidR="006C62BA" w:rsidRDefault="006C62BA" w:rsidP="006C6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2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1821010218001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6C62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000110</w:t>
            </w:r>
          </w:p>
        </w:tc>
        <w:tc>
          <w:tcPr>
            <w:tcW w:w="1276" w:type="dxa"/>
            <w:shd w:val="clear" w:color="auto" w:fill="auto"/>
            <w:noWrap/>
          </w:tcPr>
          <w:p w:rsidR="006C62BA" w:rsidRDefault="006C62BA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</w:tcPr>
          <w:p w:rsidR="006C62BA" w:rsidRDefault="00B2273E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1759514.80</w:t>
            </w:r>
          </w:p>
        </w:tc>
        <w:tc>
          <w:tcPr>
            <w:tcW w:w="1276" w:type="dxa"/>
            <w:shd w:val="clear" w:color="auto" w:fill="auto"/>
            <w:noWrap/>
          </w:tcPr>
          <w:p w:rsidR="006C62BA" w:rsidRDefault="006C62BA" w:rsidP="0069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564EE4">
        <w:trPr>
          <w:trHeight w:val="248"/>
        </w:trPr>
        <w:tc>
          <w:tcPr>
            <w:tcW w:w="3417" w:type="dxa"/>
            <w:shd w:val="clear" w:color="auto" w:fill="auto"/>
            <w:vAlign w:val="bottom"/>
            <w:hideMark/>
          </w:tcPr>
          <w:p w:rsidR="007A2842" w:rsidRPr="007A2842" w:rsidRDefault="00811CD0" w:rsidP="00585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C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превышающей 5 миллионов рублей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654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654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18210102210010000110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644463" w:rsidP="00527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10000.00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B2273E" w:rsidP="00654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14427.61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B2273E" w:rsidP="00E45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564EE4">
        <w:trPr>
          <w:trHeight w:val="1422"/>
        </w:trPr>
        <w:tc>
          <w:tcPr>
            <w:tcW w:w="3417" w:type="dxa"/>
            <w:shd w:val="clear" w:color="auto" w:fill="auto"/>
            <w:vAlign w:val="bottom"/>
            <w:hideMark/>
          </w:tcPr>
          <w:p w:rsidR="002445FB" w:rsidRPr="007A2842" w:rsidRDefault="00441D8B" w:rsidP="00F46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1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654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654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18210102210011000110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654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B2273E" w:rsidP="00654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14427.61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7A2842" w:rsidP="00654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564EE4">
        <w:trPr>
          <w:trHeight w:val="702"/>
        </w:trPr>
        <w:tc>
          <w:tcPr>
            <w:tcW w:w="3417" w:type="dxa"/>
            <w:shd w:val="clear" w:color="auto" w:fill="auto"/>
            <w:vAlign w:val="bottom"/>
            <w:hideMark/>
          </w:tcPr>
          <w:p w:rsidR="002445FB" w:rsidRPr="007A2842" w:rsidRDefault="007A2842" w:rsidP="00F4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7A2842" w:rsidRPr="007A2842" w:rsidRDefault="007A2842" w:rsidP="00654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7A2842" w:rsidRPr="007A2842" w:rsidRDefault="007A2842" w:rsidP="00654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90020249999030000150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F66D64" w:rsidP="00654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3300000.00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7A2842" w:rsidRPr="007A2842" w:rsidRDefault="00B2273E" w:rsidP="00654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2475000.00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7A2842" w:rsidRPr="007A2842" w:rsidRDefault="00B2273E" w:rsidP="00654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825000.00</w:t>
            </w:r>
          </w:p>
        </w:tc>
      </w:tr>
    </w:tbl>
    <w:p w:rsidR="00DA2BD6" w:rsidRPr="00DA2BD6" w:rsidRDefault="00DA2BD6" w:rsidP="007C5B13">
      <w:pPr>
        <w:pStyle w:val="a6"/>
        <w:numPr>
          <w:ilvl w:val="0"/>
          <w:numId w:val="1"/>
        </w:numPr>
        <w:spacing w:before="240"/>
        <w:ind w:left="4043" w:hanging="357"/>
        <w:rPr>
          <w:rFonts w:ascii="Times New Roman" w:hAnsi="Times New Roman" w:cs="Times New Roman"/>
          <w:b/>
          <w:sz w:val="20"/>
          <w:szCs w:val="20"/>
        </w:rPr>
      </w:pPr>
      <w:r w:rsidRPr="00DA2BD6">
        <w:rPr>
          <w:rFonts w:ascii="Times New Roman" w:hAnsi="Times New Roman" w:cs="Times New Roman"/>
          <w:b/>
          <w:sz w:val="20"/>
          <w:szCs w:val="20"/>
        </w:rPr>
        <w:t>Расходы бюджета</w:t>
      </w:r>
    </w:p>
    <w:tbl>
      <w:tblPr>
        <w:tblW w:w="10363" w:type="dxa"/>
        <w:tblInd w:w="93" w:type="dxa"/>
        <w:tblLayout w:type="fixed"/>
        <w:tblLook w:val="04A0"/>
      </w:tblPr>
      <w:tblGrid>
        <w:gridCol w:w="3276"/>
        <w:gridCol w:w="850"/>
        <w:gridCol w:w="2268"/>
        <w:gridCol w:w="1418"/>
        <w:gridCol w:w="1275"/>
        <w:gridCol w:w="1276"/>
      </w:tblGrid>
      <w:tr w:rsidR="007A2842" w:rsidRPr="007A2842" w:rsidTr="003B46E5">
        <w:trPr>
          <w:trHeight w:val="702"/>
          <w:tblHeader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стро-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расхода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 бюджетной классификации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Утвержденные 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бюджетные 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Неисполненные назначения</w:t>
            </w:r>
          </w:p>
        </w:tc>
      </w:tr>
      <w:tr w:rsidR="007A2842" w:rsidRPr="007A2842" w:rsidTr="003B46E5">
        <w:trPr>
          <w:trHeight w:val="222"/>
          <w:tblHeader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7A2842" w:rsidRPr="007A2842" w:rsidTr="003B46E5">
        <w:trPr>
          <w:trHeight w:val="240"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CF" w:rsidRPr="007A2842" w:rsidRDefault="007A2842" w:rsidP="00F46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бюджета </w:t>
            </w:r>
            <w:r w:rsidR="006233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647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647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524AFC" w:rsidP="00647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37581300.00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E7637A" w:rsidP="00647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1612561.67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E7637A" w:rsidP="00647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21456238.33</w:t>
            </w:r>
          </w:p>
        </w:tc>
      </w:tr>
      <w:tr w:rsidR="007A2842" w:rsidRPr="007A2842" w:rsidTr="009A64BA">
        <w:trPr>
          <w:trHeight w:val="22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CF" w:rsidRPr="007A2842" w:rsidRDefault="007A2842" w:rsidP="00B30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900010231А0100100121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524AFC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4949500.00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F6E25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3916420.56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F6E25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1033079.44</w:t>
            </w:r>
          </w:p>
        </w:tc>
      </w:tr>
      <w:tr w:rsidR="007A2842" w:rsidRPr="007A2842" w:rsidTr="003B46E5">
        <w:trPr>
          <w:trHeight w:val="462"/>
        </w:trPr>
        <w:tc>
          <w:tcPr>
            <w:tcW w:w="3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CF" w:rsidRPr="007A2842" w:rsidRDefault="007A2842" w:rsidP="00B30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выплаты персоналу государственных (муниципальных) органов, за исключением фонда оплаты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900010231А0100100122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E7637A" w:rsidP="00E7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70400.00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E7637A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3B46E5">
        <w:trPr>
          <w:trHeight w:val="70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CF" w:rsidRPr="007A2842" w:rsidRDefault="007A2842" w:rsidP="00B30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900010231А0100100129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0B3DCC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1194900.00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F6E25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1064428.23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F6E25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130471.77</w:t>
            </w:r>
          </w:p>
        </w:tc>
      </w:tr>
      <w:tr w:rsidR="007A2842" w:rsidRPr="007A2842" w:rsidTr="003B46E5">
        <w:trPr>
          <w:trHeight w:val="22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CF" w:rsidRPr="007A2842" w:rsidRDefault="007A2842" w:rsidP="00B30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900010231А0100100244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E8420B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2 430.00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E8420B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41570.00</w:t>
            </w:r>
          </w:p>
        </w:tc>
      </w:tr>
      <w:tr w:rsidR="007A2842" w:rsidRPr="007A2842" w:rsidTr="003B46E5">
        <w:trPr>
          <w:trHeight w:val="46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CF" w:rsidRPr="007A2842" w:rsidRDefault="007A2842" w:rsidP="00B30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выплаты персоналу государственных (муниципальных) органов, за исключением фонда оплаты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900010235Г0101100122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175600.00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175 540.00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60.00</w:t>
            </w:r>
          </w:p>
        </w:tc>
      </w:tr>
      <w:tr w:rsidR="007A2842" w:rsidRPr="007A2842" w:rsidTr="003B46E5">
        <w:trPr>
          <w:trHeight w:val="22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CF" w:rsidRPr="007A2842" w:rsidRDefault="007A2842" w:rsidP="00B30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900010331А0100200244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DF4302" w:rsidP="00E7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  <w:r w:rsidR="00E76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7A2842"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224100.00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47700.00</w:t>
            </w:r>
          </w:p>
        </w:tc>
      </w:tr>
      <w:tr w:rsidR="007A2842" w:rsidRPr="007A2842" w:rsidTr="003B46E5">
        <w:trPr>
          <w:trHeight w:val="46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CF" w:rsidRPr="007A2842" w:rsidRDefault="007A2842" w:rsidP="00B30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900010333А0400100123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0C00B8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</w:t>
            </w:r>
            <w:r w:rsidR="007A2842"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2475000.00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825000.00</w:t>
            </w:r>
          </w:p>
        </w:tc>
      </w:tr>
      <w:tr w:rsidR="007A2842" w:rsidRPr="007A2842" w:rsidTr="003B46E5">
        <w:trPr>
          <w:trHeight w:val="22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CF" w:rsidRPr="007A2842" w:rsidRDefault="007A2842" w:rsidP="00B30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900010431Б0100500121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336B27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12315500</w:t>
            </w:r>
            <w:r w:rsidR="007A2842"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8447827.96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3867672.04</w:t>
            </w:r>
          </w:p>
        </w:tc>
      </w:tr>
      <w:tr w:rsidR="007A2842" w:rsidRPr="007A2842" w:rsidTr="003B46E5">
        <w:trPr>
          <w:trHeight w:val="46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CF" w:rsidRPr="007A2842" w:rsidRDefault="007A2842" w:rsidP="00B30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выплаты персоналу государственных (муниципальных) органов, за исключением фонда оплаты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900010431Б0100500122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422400.00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422400.00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F468C7">
        <w:trPr>
          <w:trHeight w:val="389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Взносы по обязательному социальному страхованию на выплаты денежного содержания и иные выплаты работникам 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900010431Б0100500129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230197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3682400.00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2779034.37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903365.63</w:t>
            </w:r>
          </w:p>
        </w:tc>
      </w:tr>
      <w:tr w:rsidR="007A2842" w:rsidRPr="007A2842" w:rsidTr="003B46E5">
        <w:trPr>
          <w:trHeight w:val="22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900010431Б0100500244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90604D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2917100.00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1434769.73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1482330.27</w:t>
            </w:r>
          </w:p>
        </w:tc>
      </w:tr>
      <w:tr w:rsidR="007A2842" w:rsidRPr="007A2842" w:rsidTr="003B46E5">
        <w:trPr>
          <w:trHeight w:val="22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900010431Б0100500247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B4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86942.19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73057.81</w:t>
            </w:r>
          </w:p>
        </w:tc>
      </w:tr>
      <w:tr w:rsidR="007A2842" w:rsidRPr="007A2842" w:rsidTr="003B46E5">
        <w:trPr>
          <w:trHeight w:val="46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выплаты персоналу государственных (муниципальных) органов, за исключением фонда оплаты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900010435Г0101100122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734700.00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679188.00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55512.00</w:t>
            </w:r>
          </w:p>
        </w:tc>
      </w:tr>
      <w:tr w:rsidR="007A2842" w:rsidRPr="007A2842" w:rsidTr="003B46E5">
        <w:trPr>
          <w:trHeight w:val="22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900011132А0100000870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FB39AC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7A2842"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000.00</w:t>
            </w:r>
          </w:p>
        </w:tc>
      </w:tr>
      <w:tr w:rsidR="007A2842" w:rsidRPr="007A2842" w:rsidTr="003B46E5">
        <w:trPr>
          <w:trHeight w:val="22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900011331Б0100400853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D556A9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193600</w:t>
            </w:r>
            <w:r w:rsidR="007A2842"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193600.00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3B46E5">
        <w:trPr>
          <w:trHeight w:val="22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900070531Б0100500244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F379AF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  <w:r w:rsidR="007A2842"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F379AF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135000.00</w:t>
            </w:r>
          </w:p>
        </w:tc>
      </w:tr>
      <w:tr w:rsidR="007A2842" w:rsidRPr="007A2842" w:rsidTr="003B46E5">
        <w:trPr>
          <w:trHeight w:val="22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842" w:rsidRPr="007A2842" w:rsidRDefault="007A2842" w:rsidP="00F03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900080435Е0100500244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8093B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4237300.00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2509500.00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1727800.00</w:t>
            </w:r>
          </w:p>
        </w:tc>
      </w:tr>
      <w:tr w:rsidR="007A2842" w:rsidRPr="007A2842" w:rsidTr="009A64BA">
        <w:trPr>
          <w:trHeight w:val="22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900100135П0101500540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1459500.00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1292</w:t>
            </w:r>
            <w:r w:rsidR="00E76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167500.00</w:t>
            </w:r>
          </w:p>
        </w:tc>
      </w:tr>
      <w:tr w:rsidR="007A2842" w:rsidRPr="007A2842" w:rsidTr="003B46E5">
        <w:trPr>
          <w:trHeight w:val="462"/>
        </w:trPr>
        <w:tc>
          <w:tcPr>
            <w:tcW w:w="3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900100635П0101800321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489600.00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DA6BD8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  <w:r w:rsidR="007A2842"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281600.00</w:t>
            </w:r>
          </w:p>
        </w:tc>
      </w:tr>
      <w:tr w:rsidR="007A2842" w:rsidRPr="007A2842" w:rsidTr="003B46E5">
        <w:trPr>
          <w:trHeight w:val="22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900120435Е0100300244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DA6B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E7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436800</w:t>
            </w:r>
            <w:r w:rsidR="00E76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621C8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291200</w:t>
            </w:r>
            <w:r w:rsidR="007A2842"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7A2842" w:rsidRPr="007A2842" w:rsidTr="003B46E5">
        <w:trPr>
          <w:trHeight w:val="240"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0270" w:rsidRPr="007A2842" w:rsidRDefault="007A2842" w:rsidP="00B30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 исполнения бюджета (дефицит/профицит)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30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44098A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0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2065069.11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9A6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</w:tbl>
    <w:p w:rsidR="00E4210B" w:rsidRPr="00E4210B" w:rsidRDefault="00E4210B" w:rsidP="00E4210B">
      <w:pPr>
        <w:pStyle w:val="a6"/>
        <w:numPr>
          <w:ilvl w:val="0"/>
          <w:numId w:val="1"/>
        </w:numPr>
        <w:spacing w:before="240"/>
        <w:ind w:left="4043" w:hanging="357"/>
        <w:rPr>
          <w:rFonts w:ascii="Times New Roman" w:hAnsi="Times New Roman" w:cs="Times New Roman"/>
          <w:b/>
          <w:sz w:val="20"/>
          <w:szCs w:val="20"/>
        </w:rPr>
      </w:pPr>
      <w:r w:rsidRPr="00E4210B">
        <w:rPr>
          <w:rFonts w:ascii="Times New Roman" w:hAnsi="Times New Roman" w:cs="Times New Roman"/>
          <w:b/>
          <w:sz w:val="20"/>
          <w:szCs w:val="20"/>
        </w:rPr>
        <w:t>Источники финансирования дефицитов бюджета</w:t>
      </w: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76"/>
        <w:gridCol w:w="850"/>
        <w:gridCol w:w="2268"/>
        <w:gridCol w:w="1418"/>
        <w:gridCol w:w="1417"/>
        <w:gridCol w:w="1134"/>
      </w:tblGrid>
      <w:tr w:rsidR="007A2842" w:rsidRPr="007A2842" w:rsidTr="00ED5656">
        <w:trPr>
          <w:trHeight w:val="1182"/>
        </w:trPr>
        <w:tc>
          <w:tcPr>
            <w:tcW w:w="3276" w:type="dxa"/>
            <w:shd w:val="clear" w:color="auto" w:fill="auto"/>
            <w:noWrap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стро-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источника финансирования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дефицита бюджета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 бюджетной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классификации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Утвержденные 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бюджетные </w:t>
            </w: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Неисполненные назначения</w:t>
            </w:r>
          </w:p>
        </w:tc>
      </w:tr>
      <w:tr w:rsidR="007A2842" w:rsidRPr="007A2842" w:rsidTr="00ED5656">
        <w:trPr>
          <w:trHeight w:val="222"/>
        </w:trPr>
        <w:tc>
          <w:tcPr>
            <w:tcW w:w="3276" w:type="dxa"/>
            <w:shd w:val="clear" w:color="auto" w:fill="auto"/>
            <w:noWrap/>
            <w:hideMark/>
          </w:tcPr>
          <w:p w:rsidR="007A2842" w:rsidRPr="007A2842" w:rsidRDefault="007A2842" w:rsidP="00647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7A2842" w:rsidRPr="007A2842" w:rsidTr="00ED5656">
        <w:trPr>
          <w:trHeight w:val="240"/>
        </w:trPr>
        <w:tc>
          <w:tcPr>
            <w:tcW w:w="3276" w:type="dxa"/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 дефицита бюджетов - всего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8853C0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ED5656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44098A" w:rsidRPr="00440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2065069.11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B4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ED5656">
        <w:trPr>
          <w:trHeight w:val="240"/>
        </w:trPr>
        <w:tc>
          <w:tcPr>
            <w:tcW w:w="3276" w:type="dxa"/>
            <w:shd w:val="clear" w:color="auto" w:fill="auto"/>
            <w:noWrap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B4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2842" w:rsidRPr="007A2842" w:rsidTr="00ED5656">
        <w:trPr>
          <w:trHeight w:val="499"/>
        </w:trPr>
        <w:tc>
          <w:tcPr>
            <w:tcW w:w="3276" w:type="dxa"/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внутреннего финансирования дефицита бюджетов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B4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ED5656">
        <w:trPr>
          <w:trHeight w:val="240"/>
        </w:trPr>
        <w:tc>
          <w:tcPr>
            <w:tcW w:w="3276" w:type="dxa"/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внешнего финансирования дефицита бюджетов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B4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ED5656">
        <w:trPr>
          <w:trHeight w:val="240"/>
        </w:trPr>
        <w:tc>
          <w:tcPr>
            <w:tcW w:w="3276" w:type="dxa"/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остатков средств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2842" w:rsidRPr="007A2842" w:rsidRDefault="007A284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ED5656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753549" w:rsidRPr="00753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2065069.11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B4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A2842" w:rsidRPr="007A2842" w:rsidTr="00ED5656">
        <w:trPr>
          <w:trHeight w:val="222"/>
        </w:trPr>
        <w:tc>
          <w:tcPr>
            <w:tcW w:w="3276" w:type="dxa"/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средств, всего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2842" w:rsidRPr="007A2842" w:rsidRDefault="007A2842" w:rsidP="007A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02756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-37581300.00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53549" w:rsidP="00ED5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-28746759.95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B4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7A2842" w:rsidRPr="007A2842" w:rsidTr="00ED5656">
        <w:trPr>
          <w:trHeight w:val="702"/>
        </w:trPr>
        <w:tc>
          <w:tcPr>
            <w:tcW w:w="3276" w:type="dxa"/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00001050201030000510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092BC3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2B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-37581300.00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53549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-28746759.95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B4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7A2842" w:rsidRPr="007A2842" w:rsidTr="00ED5656">
        <w:trPr>
          <w:trHeight w:val="222"/>
        </w:trPr>
        <w:tc>
          <w:tcPr>
            <w:tcW w:w="3276" w:type="dxa"/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остатков средств, всего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783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413156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37581300.00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53549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26681690.84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B4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7A2842" w:rsidRPr="007A2842" w:rsidTr="00ED5656">
        <w:trPr>
          <w:trHeight w:val="702"/>
        </w:trPr>
        <w:tc>
          <w:tcPr>
            <w:tcW w:w="3276" w:type="dxa"/>
            <w:shd w:val="clear" w:color="auto" w:fill="auto"/>
            <w:vAlign w:val="bottom"/>
            <w:hideMark/>
          </w:tcPr>
          <w:p w:rsidR="007A2842" w:rsidRPr="007A2842" w:rsidRDefault="007A2842" w:rsidP="00994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5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00001050201030000610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0937A1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37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37581300.00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53549" w:rsidP="005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26681690.84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2842" w:rsidRPr="007A2842" w:rsidRDefault="007A2842" w:rsidP="00B4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8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</w:tbl>
    <w:p w:rsidR="007A2842" w:rsidRPr="007A2842" w:rsidRDefault="007A2842" w:rsidP="00F82A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7A2842" w:rsidRPr="007A2842" w:rsidSect="005D1AE4">
      <w:headerReference w:type="default" r:id="rId8"/>
      <w:footnotePr>
        <w:pos w:val="beneathText"/>
      </w:footnotePr>
      <w:pgSz w:w="11905" w:h="16837"/>
      <w:pgMar w:top="1134" w:right="567" w:bottom="567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FE4" w:rsidRDefault="007B7FE4">
      <w:pPr>
        <w:spacing w:after="0" w:line="240" w:lineRule="auto"/>
      </w:pPr>
      <w:r>
        <w:separator/>
      </w:r>
    </w:p>
  </w:endnote>
  <w:endnote w:type="continuationSeparator" w:id="1">
    <w:p w:rsidR="007B7FE4" w:rsidRDefault="007B7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FE4" w:rsidRDefault="007B7FE4">
      <w:pPr>
        <w:spacing w:after="0" w:line="240" w:lineRule="auto"/>
      </w:pPr>
      <w:r>
        <w:separator/>
      </w:r>
    </w:p>
  </w:footnote>
  <w:footnote w:type="continuationSeparator" w:id="1">
    <w:p w:rsidR="007B7FE4" w:rsidRDefault="007B7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40836713"/>
      <w:docPartObj>
        <w:docPartGallery w:val="Page Numbers (Top of Page)"/>
        <w:docPartUnique/>
      </w:docPartObj>
    </w:sdtPr>
    <w:sdtContent>
      <w:p w:rsidR="003D0FDD" w:rsidRDefault="00E17923">
        <w:pPr>
          <w:pStyle w:val="a3"/>
          <w:jc w:val="center"/>
        </w:pPr>
        <w:r>
          <w:fldChar w:fldCharType="begin"/>
        </w:r>
        <w:r w:rsidR="003D0FDD">
          <w:instrText>PAGE   \* MERGEFORMAT</w:instrText>
        </w:r>
        <w:r>
          <w:fldChar w:fldCharType="separate"/>
        </w:r>
        <w:r w:rsidR="0078363F">
          <w:rPr>
            <w:noProof/>
          </w:rPr>
          <w:t>13</w:t>
        </w:r>
        <w:r>
          <w:fldChar w:fldCharType="end"/>
        </w:r>
      </w:p>
    </w:sdtContent>
  </w:sdt>
  <w:p w:rsidR="003D0FDD" w:rsidRDefault="003D0FD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0187F"/>
    <w:multiLevelType w:val="hybridMultilevel"/>
    <w:tmpl w:val="9C44560C"/>
    <w:lvl w:ilvl="0" w:tplc="76E24782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7A2842"/>
    <w:rsid w:val="00005AC8"/>
    <w:rsid w:val="00014B78"/>
    <w:rsid w:val="000209E5"/>
    <w:rsid w:val="00027562"/>
    <w:rsid w:val="000478D2"/>
    <w:rsid w:val="00050ADC"/>
    <w:rsid w:val="00081A19"/>
    <w:rsid w:val="00092BC3"/>
    <w:rsid w:val="000937A1"/>
    <w:rsid w:val="000B3DCC"/>
    <w:rsid w:val="000C00B8"/>
    <w:rsid w:val="000C556D"/>
    <w:rsid w:val="000E42D4"/>
    <w:rsid w:val="0012256F"/>
    <w:rsid w:val="0016121E"/>
    <w:rsid w:val="00176D37"/>
    <w:rsid w:val="00195BA2"/>
    <w:rsid w:val="001B0603"/>
    <w:rsid w:val="001B14AA"/>
    <w:rsid w:val="001F2654"/>
    <w:rsid w:val="00204318"/>
    <w:rsid w:val="002253A4"/>
    <w:rsid w:val="00230197"/>
    <w:rsid w:val="002445FB"/>
    <w:rsid w:val="00254840"/>
    <w:rsid w:val="0029346A"/>
    <w:rsid w:val="002D62C6"/>
    <w:rsid w:val="00303E69"/>
    <w:rsid w:val="00323F01"/>
    <w:rsid w:val="00336B27"/>
    <w:rsid w:val="00345546"/>
    <w:rsid w:val="003500BF"/>
    <w:rsid w:val="003A4111"/>
    <w:rsid w:val="003A54CE"/>
    <w:rsid w:val="003B46E5"/>
    <w:rsid w:val="003B4FC1"/>
    <w:rsid w:val="003B6015"/>
    <w:rsid w:val="003D0FDD"/>
    <w:rsid w:val="003E4C96"/>
    <w:rsid w:val="00413156"/>
    <w:rsid w:val="0042618D"/>
    <w:rsid w:val="0044098A"/>
    <w:rsid w:val="00441D8B"/>
    <w:rsid w:val="00467CAF"/>
    <w:rsid w:val="004A560B"/>
    <w:rsid w:val="004D3CE1"/>
    <w:rsid w:val="004D53B5"/>
    <w:rsid w:val="004E525A"/>
    <w:rsid w:val="004E612A"/>
    <w:rsid w:val="00524AFC"/>
    <w:rsid w:val="00527B29"/>
    <w:rsid w:val="00533AC3"/>
    <w:rsid w:val="005361E3"/>
    <w:rsid w:val="005441CB"/>
    <w:rsid w:val="00564EE4"/>
    <w:rsid w:val="00566F0C"/>
    <w:rsid w:val="00573D1A"/>
    <w:rsid w:val="005771E8"/>
    <w:rsid w:val="00577310"/>
    <w:rsid w:val="005832C3"/>
    <w:rsid w:val="0058538F"/>
    <w:rsid w:val="005B549A"/>
    <w:rsid w:val="005D1AE4"/>
    <w:rsid w:val="00621C82"/>
    <w:rsid w:val="00623320"/>
    <w:rsid w:val="00635B29"/>
    <w:rsid w:val="00644463"/>
    <w:rsid w:val="006472CF"/>
    <w:rsid w:val="006537A7"/>
    <w:rsid w:val="006545E8"/>
    <w:rsid w:val="0066381A"/>
    <w:rsid w:val="00673171"/>
    <w:rsid w:val="0068093B"/>
    <w:rsid w:val="00695790"/>
    <w:rsid w:val="006B4F42"/>
    <w:rsid w:val="006C1832"/>
    <w:rsid w:val="006C62BA"/>
    <w:rsid w:val="006D45A0"/>
    <w:rsid w:val="006E0B77"/>
    <w:rsid w:val="00710270"/>
    <w:rsid w:val="00753549"/>
    <w:rsid w:val="0078363F"/>
    <w:rsid w:val="00790CE0"/>
    <w:rsid w:val="00794C0D"/>
    <w:rsid w:val="007956DB"/>
    <w:rsid w:val="00796DD5"/>
    <w:rsid w:val="007A2842"/>
    <w:rsid w:val="007B2899"/>
    <w:rsid w:val="007B29F6"/>
    <w:rsid w:val="007B7FE4"/>
    <w:rsid w:val="007C5B13"/>
    <w:rsid w:val="007E3426"/>
    <w:rsid w:val="007F6E25"/>
    <w:rsid w:val="00811CD0"/>
    <w:rsid w:val="00862650"/>
    <w:rsid w:val="0088089E"/>
    <w:rsid w:val="008853C0"/>
    <w:rsid w:val="008A0158"/>
    <w:rsid w:val="008A4AE6"/>
    <w:rsid w:val="008B3880"/>
    <w:rsid w:val="008D7F2A"/>
    <w:rsid w:val="008F67DC"/>
    <w:rsid w:val="0090604D"/>
    <w:rsid w:val="00910D3F"/>
    <w:rsid w:val="00912E95"/>
    <w:rsid w:val="0091305A"/>
    <w:rsid w:val="00927B9B"/>
    <w:rsid w:val="009467DC"/>
    <w:rsid w:val="009504E9"/>
    <w:rsid w:val="00980FC9"/>
    <w:rsid w:val="009943D0"/>
    <w:rsid w:val="00994438"/>
    <w:rsid w:val="009A64BA"/>
    <w:rsid w:val="009D360A"/>
    <w:rsid w:val="00A007F4"/>
    <w:rsid w:val="00A209A0"/>
    <w:rsid w:val="00A43D86"/>
    <w:rsid w:val="00A4703E"/>
    <w:rsid w:val="00A7084D"/>
    <w:rsid w:val="00A806B7"/>
    <w:rsid w:val="00AA6BBB"/>
    <w:rsid w:val="00AB5B79"/>
    <w:rsid w:val="00AB6F07"/>
    <w:rsid w:val="00AF122A"/>
    <w:rsid w:val="00B2273E"/>
    <w:rsid w:val="00B30F3E"/>
    <w:rsid w:val="00B4567E"/>
    <w:rsid w:val="00BC06F8"/>
    <w:rsid w:val="00BD2882"/>
    <w:rsid w:val="00BD54F7"/>
    <w:rsid w:val="00BF3374"/>
    <w:rsid w:val="00C1326A"/>
    <w:rsid w:val="00C262EA"/>
    <w:rsid w:val="00C3373B"/>
    <w:rsid w:val="00C8308F"/>
    <w:rsid w:val="00C9608E"/>
    <w:rsid w:val="00CB10C1"/>
    <w:rsid w:val="00CB7B66"/>
    <w:rsid w:val="00CC7A3A"/>
    <w:rsid w:val="00CE4FA2"/>
    <w:rsid w:val="00CF636F"/>
    <w:rsid w:val="00D02D8E"/>
    <w:rsid w:val="00D12377"/>
    <w:rsid w:val="00D3562A"/>
    <w:rsid w:val="00D51B00"/>
    <w:rsid w:val="00D556A9"/>
    <w:rsid w:val="00D8013B"/>
    <w:rsid w:val="00DA2BD6"/>
    <w:rsid w:val="00DA6BD8"/>
    <w:rsid w:val="00DD48F6"/>
    <w:rsid w:val="00DE7EFE"/>
    <w:rsid w:val="00DF4302"/>
    <w:rsid w:val="00E007D5"/>
    <w:rsid w:val="00E02364"/>
    <w:rsid w:val="00E11512"/>
    <w:rsid w:val="00E17923"/>
    <w:rsid w:val="00E4210B"/>
    <w:rsid w:val="00E455EC"/>
    <w:rsid w:val="00E52986"/>
    <w:rsid w:val="00E54301"/>
    <w:rsid w:val="00E57731"/>
    <w:rsid w:val="00E7637A"/>
    <w:rsid w:val="00E8420B"/>
    <w:rsid w:val="00E9170E"/>
    <w:rsid w:val="00EB3719"/>
    <w:rsid w:val="00EB692D"/>
    <w:rsid w:val="00ED5656"/>
    <w:rsid w:val="00EF202B"/>
    <w:rsid w:val="00F00416"/>
    <w:rsid w:val="00F03E2B"/>
    <w:rsid w:val="00F111F1"/>
    <w:rsid w:val="00F301F9"/>
    <w:rsid w:val="00F3597F"/>
    <w:rsid w:val="00F379AF"/>
    <w:rsid w:val="00F468C7"/>
    <w:rsid w:val="00F551E8"/>
    <w:rsid w:val="00F66D64"/>
    <w:rsid w:val="00F72E63"/>
    <w:rsid w:val="00F82A34"/>
    <w:rsid w:val="00F92967"/>
    <w:rsid w:val="00FB39AC"/>
    <w:rsid w:val="00FB4884"/>
    <w:rsid w:val="00FC21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2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2842"/>
  </w:style>
  <w:style w:type="table" w:styleId="a5">
    <w:name w:val="Table Grid"/>
    <w:basedOn w:val="a1"/>
    <w:uiPriority w:val="59"/>
    <w:rsid w:val="00583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0236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54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45E8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8A01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01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2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2842"/>
  </w:style>
  <w:style w:type="table" w:styleId="a5">
    <w:name w:val="Table Grid"/>
    <w:basedOn w:val="a1"/>
    <w:uiPriority w:val="59"/>
    <w:rsid w:val="00583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0236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54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45E8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8A01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01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DE73A-D148-4CE9-A631-DE607FC4C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3754</Words>
  <Characters>21399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1</cp:lastModifiedBy>
  <cp:revision>5</cp:revision>
  <cp:lastPrinted>2026-10-01T11:02:00Z</cp:lastPrinted>
  <dcterms:created xsi:type="dcterms:W3CDTF">2026-10-01T10:57:00Z</dcterms:created>
  <dcterms:modified xsi:type="dcterms:W3CDTF">2026-10-01T11:03:00Z</dcterms:modified>
</cp:coreProperties>
</file>